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020" w:rsidRPr="00EE2C24" w:rsidRDefault="007F3020" w:rsidP="007F3020">
      <w:pPr>
        <w:pageBreakBefore/>
        <w:spacing w:line="360" w:lineRule="auto"/>
        <w:jc w:val="center"/>
        <w:rPr>
          <w:b/>
          <w:bCs/>
          <w:shd w:val="clear" w:color="auto" w:fill="FFFFFF"/>
        </w:rPr>
      </w:pPr>
      <w:r w:rsidRPr="00EE2C24">
        <w:rPr>
          <w:b/>
          <w:bCs/>
          <w:shd w:val="clear" w:color="auto" w:fill="FFFFFF"/>
        </w:rPr>
        <w:t>Tabela A</w:t>
      </w:r>
    </w:p>
    <w:p w:rsidR="007F3020" w:rsidRDefault="007F3020" w:rsidP="007F3020">
      <w:pPr>
        <w:pStyle w:val="Corpodetexto"/>
        <w:spacing w:before="120"/>
        <w:jc w:val="center"/>
        <w:rPr>
          <w:b/>
        </w:rPr>
      </w:pPr>
      <w:r>
        <w:rPr>
          <w:b/>
        </w:rPr>
        <w:t xml:space="preserve"> Matriz Curricular do Curso de Psicologia</w:t>
      </w:r>
      <w:r w:rsidR="00C16E4E">
        <w:rPr>
          <w:b/>
        </w:rPr>
        <w:t xml:space="preserve"> da Faculdade de Educação da UFG -</w:t>
      </w:r>
      <w:bookmarkStart w:id="0" w:name="_GoBack"/>
      <w:bookmarkEnd w:id="0"/>
    </w:p>
    <w:p w:rsidR="007F3020" w:rsidRDefault="007F3020" w:rsidP="007F3020">
      <w:pPr>
        <w:pStyle w:val="Corpodetexto"/>
        <w:spacing w:before="120"/>
        <w:jc w:val="center"/>
        <w:rPr>
          <w:b/>
        </w:rPr>
      </w:pPr>
      <w:r>
        <w:rPr>
          <w:b/>
        </w:rPr>
        <w:t>Bacharelado</w:t>
      </w:r>
    </w:p>
    <w:p w:rsidR="007F3020" w:rsidRDefault="007F3020" w:rsidP="007F3020">
      <w:pPr>
        <w:jc w:val="center"/>
        <w:rPr>
          <w:b/>
          <w:color w:val="FF00FF"/>
          <w:sz w:val="22"/>
        </w:rPr>
      </w:pPr>
    </w:p>
    <w:p w:rsidR="007F3020" w:rsidRPr="00A766CC" w:rsidRDefault="007F3020" w:rsidP="007F3020">
      <w:pPr>
        <w:jc w:val="center"/>
        <w:rPr>
          <w:b/>
          <w:sz w:val="22"/>
        </w:rPr>
      </w:pPr>
      <w:r w:rsidRPr="00A766CC">
        <w:rPr>
          <w:b/>
          <w:sz w:val="22"/>
        </w:rPr>
        <w:t>NÚCLEO COMUM</w:t>
      </w:r>
    </w:p>
    <w:p w:rsidR="007F3020" w:rsidRPr="00A766CC" w:rsidRDefault="007F3020" w:rsidP="007F3020">
      <w:pPr>
        <w:jc w:val="center"/>
        <w:rPr>
          <w:b/>
          <w:i/>
          <w:sz w:val="22"/>
          <w:u w:val="single"/>
        </w:rPr>
      </w:pPr>
    </w:p>
    <w:tbl>
      <w:tblPr>
        <w:tblW w:w="10070" w:type="dxa"/>
        <w:tblInd w:w="-292" w:type="dxa"/>
        <w:tblLayout w:type="fixed"/>
        <w:tblLook w:val="0000" w:firstRow="0" w:lastRow="0" w:firstColumn="0" w:lastColumn="0" w:noHBand="0" w:noVBand="0"/>
      </w:tblPr>
      <w:tblGrid>
        <w:gridCol w:w="5174"/>
        <w:gridCol w:w="1140"/>
        <w:gridCol w:w="236"/>
        <w:gridCol w:w="669"/>
        <w:gridCol w:w="816"/>
        <w:gridCol w:w="864"/>
        <w:gridCol w:w="1131"/>
        <w:gridCol w:w="40"/>
      </w:tblGrid>
      <w:tr w:rsidR="007F3020" w:rsidRPr="00A766CC" w:rsidTr="00905BFA">
        <w:tc>
          <w:tcPr>
            <w:tcW w:w="5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F3020" w:rsidRPr="00A766CC" w:rsidRDefault="007F3020" w:rsidP="00905BFA">
            <w:pPr>
              <w:snapToGrid w:val="0"/>
              <w:jc w:val="both"/>
              <w:rPr>
                <w:b/>
                <w:sz w:val="22"/>
              </w:rPr>
            </w:pPr>
            <w:r w:rsidRPr="00A766CC">
              <w:rPr>
                <w:b/>
                <w:sz w:val="22"/>
              </w:rPr>
              <w:t>Disciplina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F3020" w:rsidRPr="00A766CC" w:rsidRDefault="007F3020" w:rsidP="00905BFA">
            <w:pPr>
              <w:snapToGrid w:val="0"/>
              <w:jc w:val="center"/>
              <w:rPr>
                <w:b/>
                <w:sz w:val="22"/>
              </w:rPr>
            </w:pPr>
            <w:r w:rsidRPr="00A766CC">
              <w:rPr>
                <w:b/>
                <w:sz w:val="22"/>
              </w:rPr>
              <w:t>Unidade</w:t>
            </w:r>
          </w:p>
          <w:p w:rsidR="007F3020" w:rsidRPr="00A766CC" w:rsidRDefault="007F3020" w:rsidP="00905BFA">
            <w:pPr>
              <w:jc w:val="center"/>
              <w:rPr>
                <w:b/>
                <w:sz w:val="22"/>
              </w:rPr>
            </w:pPr>
            <w:proofErr w:type="spellStart"/>
            <w:r w:rsidRPr="00A766CC">
              <w:rPr>
                <w:b/>
                <w:sz w:val="22"/>
              </w:rPr>
              <w:t>Respons</w:t>
            </w:r>
            <w:proofErr w:type="spellEnd"/>
            <w:r w:rsidRPr="00A766CC">
              <w:rPr>
                <w:b/>
                <w:sz w:val="22"/>
              </w:rPr>
              <w:t>.</w:t>
            </w: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F3020" w:rsidRPr="00A766CC" w:rsidRDefault="007F3020" w:rsidP="00905BFA">
            <w:pPr>
              <w:snapToGrid w:val="0"/>
              <w:jc w:val="center"/>
              <w:rPr>
                <w:b/>
                <w:sz w:val="22"/>
              </w:rPr>
            </w:pPr>
            <w:r w:rsidRPr="00A766CC">
              <w:rPr>
                <w:b/>
                <w:sz w:val="22"/>
              </w:rPr>
              <w:t>CHS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F3020" w:rsidRPr="00A766CC" w:rsidRDefault="007F3020" w:rsidP="00905BFA">
            <w:pPr>
              <w:snapToGrid w:val="0"/>
              <w:jc w:val="center"/>
              <w:rPr>
                <w:b/>
                <w:sz w:val="22"/>
              </w:rPr>
            </w:pPr>
            <w:r w:rsidRPr="00A766CC">
              <w:rPr>
                <w:b/>
                <w:sz w:val="22"/>
              </w:rPr>
              <w:t>CHTS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F3020" w:rsidRPr="00A766CC" w:rsidRDefault="007F3020" w:rsidP="00905BFA">
            <w:pPr>
              <w:snapToGrid w:val="0"/>
              <w:jc w:val="center"/>
              <w:rPr>
                <w:b/>
                <w:sz w:val="22"/>
              </w:rPr>
            </w:pPr>
            <w:r w:rsidRPr="00A766CC">
              <w:rPr>
                <w:b/>
                <w:sz w:val="22"/>
              </w:rPr>
              <w:t>Núcleo</w:t>
            </w:r>
          </w:p>
        </w:tc>
        <w:tc>
          <w:tcPr>
            <w:tcW w:w="1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3020" w:rsidRPr="00A766CC" w:rsidRDefault="007F3020" w:rsidP="00905BFA">
            <w:pPr>
              <w:snapToGrid w:val="0"/>
              <w:jc w:val="center"/>
              <w:rPr>
                <w:b/>
                <w:sz w:val="22"/>
              </w:rPr>
            </w:pPr>
            <w:r w:rsidRPr="00A766CC">
              <w:rPr>
                <w:b/>
                <w:sz w:val="22"/>
              </w:rPr>
              <w:t>Natureza</w:t>
            </w:r>
          </w:p>
        </w:tc>
      </w:tr>
      <w:tr w:rsidR="007F3020" w:rsidRPr="00A766CC" w:rsidTr="00905BFA">
        <w:tc>
          <w:tcPr>
            <w:tcW w:w="5174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Pr="00A766CC" w:rsidRDefault="007F3020" w:rsidP="00905BFA">
            <w:pPr>
              <w:snapToGrid w:val="0"/>
              <w:jc w:val="both"/>
              <w:rPr>
                <w:sz w:val="22"/>
              </w:rPr>
            </w:pPr>
            <w:r w:rsidRPr="00A766CC">
              <w:rPr>
                <w:sz w:val="22"/>
              </w:rPr>
              <w:t>Análise do Comportamento.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Pr="00A766CC" w:rsidRDefault="007F3020" w:rsidP="00905BFA">
            <w:pPr>
              <w:snapToGrid w:val="0"/>
              <w:jc w:val="center"/>
              <w:rPr>
                <w:sz w:val="22"/>
              </w:rPr>
            </w:pPr>
            <w:r w:rsidRPr="00A766CC">
              <w:rPr>
                <w:sz w:val="22"/>
              </w:rPr>
              <w:t>FE</w:t>
            </w: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F3020" w:rsidRPr="00A766CC" w:rsidRDefault="007F3020" w:rsidP="00905BFA">
            <w:pPr>
              <w:snapToGrid w:val="0"/>
              <w:jc w:val="center"/>
              <w:rPr>
                <w:sz w:val="22"/>
              </w:rPr>
            </w:pPr>
            <w:proofErr w:type="gramStart"/>
            <w:r w:rsidRPr="00A766CC">
              <w:rPr>
                <w:sz w:val="22"/>
              </w:rPr>
              <w:t>4</w:t>
            </w:r>
            <w:proofErr w:type="gramEnd"/>
          </w:p>
        </w:tc>
        <w:tc>
          <w:tcPr>
            <w:tcW w:w="816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Pr="00A766CC" w:rsidRDefault="007F3020" w:rsidP="00905BFA">
            <w:pPr>
              <w:snapToGrid w:val="0"/>
              <w:jc w:val="center"/>
              <w:rPr>
                <w:sz w:val="22"/>
              </w:rPr>
            </w:pPr>
            <w:r w:rsidRPr="00A766CC">
              <w:rPr>
                <w:sz w:val="22"/>
              </w:rPr>
              <w:t>64</w:t>
            </w:r>
          </w:p>
        </w:tc>
        <w:tc>
          <w:tcPr>
            <w:tcW w:w="864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Pr="00A766CC" w:rsidRDefault="007F3020" w:rsidP="00905BFA">
            <w:pPr>
              <w:snapToGrid w:val="0"/>
              <w:jc w:val="center"/>
              <w:rPr>
                <w:sz w:val="22"/>
              </w:rPr>
            </w:pPr>
            <w:r w:rsidRPr="00A766CC">
              <w:rPr>
                <w:sz w:val="22"/>
              </w:rPr>
              <w:t>NC</w:t>
            </w:r>
          </w:p>
        </w:tc>
        <w:tc>
          <w:tcPr>
            <w:tcW w:w="11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020" w:rsidRPr="00A766CC" w:rsidRDefault="007F3020" w:rsidP="00905BFA">
            <w:pPr>
              <w:snapToGrid w:val="0"/>
              <w:jc w:val="center"/>
              <w:rPr>
                <w:sz w:val="22"/>
              </w:rPr>
            </w:pPr>
            <w:r w:rsidRPr="00A766CC">
              <w:rPr>
                <w:sz w:val="22"/>
              </w:rPr>
              <w:t>OBR</w:t>
            </w:r>
          </w:p>
        </w:tc>
      </w:tr>
      <w:tr w:rsidR="007F3020" w:rsidRPr="00A766CC" w:rsidTr="00905BFA">
        <w:tc>
          <w:tcPr>
            <w:tcW w:w="5174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Pr="00A766CC" w:rsidRDefault="007F3020" w:rsidP="00905BFA">
            <w:pPr>
              <w:snapToGrid w:val="0"/>
              <w:jc w:val="both"/>
              <w:rPr>
                <w:sz w:val="22"/>
              </w:rPr>
            </w:pPr>
            <w:r w:rsidRPr="00A766CC">
              <w:rPr>
                <w:sz w:val="22"/>
              </w:rPr>
              <w:t>Anatomia</w:t>
            </w:r>
            <w:proofErr w:type="gramStart"/>
            <w:r w:rsidRPr="00A766CC">
              <w:rPr>
                <w:sz w:val="22"/>
              </w:rPr>
              <w:t xml:space="preserve">  </w:t>
            </w:r>
            <w:proofErr w:type="gramEnd"/>
            <w:r w:rsidRPr="00A766CC">
              <w:rPr>
                <w:sz w:val="22"/>
              </w:rPr>
              <w:t>Humana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Pr="00A766CC" w:rsidRDefault="007F3020" w:rsidP="00905BFA">
            <w:pPr>
              <w:snapToGrid w:val="0"/>
              <w:jc w:val="center"/>
              <w:rPr>
                <w:sz w:val="22"/>
              </w:rPr>
            </w:pPr>
            <w:r w:rsidRPr="00A766CC">
              <w:rPr>
                <w:sz w:val="22"/>
              </w:rPr>
              <w:t>ICB</w:t>
            </w: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F3020" w:rsidRPr="00A766CC" w:rsidRDefault="007F3020" w:rsidP="00905BFA">
            <w:pPr>
              <w:snapToGrid w:val="0"/>
              <w:jc w:val="center"/>
              <w:rPr>
                <w:sz w:val="22"/>
              </w:rPr>
            </w:pPr>
            <w:proofErr w:type="gramStart"/>
            <w:r w:rsidRPr="00A766CC">
              <w:rPr>
                <w:sz w:val="22"/>
              </w:rPr>
              <w:t>6</w:t>
            </w:r>
            <w:proofErr w:type="gramEnd"/>
          </w:p>
        </w:tc>
        <w:tc>
          <w:tcPr>
            <w:tcW w:w="816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Pr="00A766CC" w:rsidRDefault="007F3020" w:rsidP="00905BFA">
            <w:pPr>
              <w:snapToGrid w:val="0"/>
              <w:jc w:val="center"/>
              <w:rPr>
                <w:sz w:val="22"/>
              </w:rPr>
            </w:pPr>
            <w:r w:rsidRPr="00A766CC">
              <w:rPr>
                <w:sz w:val="22"/>
              </w:rPr>
              <w:t>96</w:t>
            </w:r>
          </w:p>
        </w:tc>
        <w:tc>
          <w:tcPr>
            <w:tcW w:w="864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Pr="00A766CC" w:rsidRDefault="007F3020" w:rsidP="00905BFA">
            <w:pPr>
              <w:snapToGrid w:val="0"/>
              <w:jc w:val="center"/>
              <w:rPr>
                <w:sz w:val="22"/>
              </w:rPr>
            </w:pPr>
            <w:r w:rsidRPr="00A766CC">
              <w:rPr>
                <w:sz w:val="22"/>
              </w:rPr>
              <w:t>NC</w:t>
            </w:r>
          </w:p>
        </w:tc>
        <w:tc>
          <w:tcPr>
            <w:tcW w:w="11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020" w:rsidRPr="00A766CC" w:rsidRDefault="007F3020" w:rsidP="00905BFA">
            <w:pPr>
              <w:snapToGrid w:val="0"/>
              <w:jc w:val="center"/>
              <w:rPr>
                <w:sz w:val="22"/>
              </w:rPr>
            </w:pPr>
            <w:r w:rsidRPr="00A766CC">
              <w:rPr>
                <w:sz w:val="22"/>
              </w:rPr>
              <w:t>OBR</w:t>
            </w:r>
          </w:p>
        </w:tc>
      </w:tr>
      <w:tr w:rsidR="007F3020" w:rsidRPr="00A766CC" w:rsidTr="00905BFA">
        <w:tc>
          <w:tcPr>
            <w:tcW w:w="5174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Pr="00A766CC" w:rsidRDefault="007F3020" w:rsidP="00905BFA">
            <w:pPr>
              <w:snapToGrid w:val="0"/>
              <w:jc w:val="both"/>
              <w:rPr>
                <w:sz w:val="22"/>
              </w:rPr>
            </w:pPr>
            <w:r w:rsidRPr="00A766CC">
              <w:rPr>
                <w:sz w:val="22"/>
              </w:rPr>
              <w:t>Estatística – I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Pr="00A766CC" w:rsidRDefault="007F3020" w:rsidP="00905BFA">
            <w:pPr>
              <w:snapToGrid w:val="0"/>
              <w:jc w:val="center"/>
              <w:rPr>
                <w:sz w:val="22"/>
              </w:rPr>
            </w:pPr>
            <w:r w:rsidRPr="00A766CC">
              <w:rPr>
                <w:sz w:val="22"/>
              </w:rPr>
              <w:t>IME</w:t>
            </w: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F3020" w:rsidRPr="00A766CC" w:rsidRDefault="007F3020" w:rsidP="00905BFA">
            <w:pPr>
              <w:snapToGrid w:val="0"/>
              <w:jc w:val="center"/>
              <w:rPr>
                <w:sz w:val="22"/>
              </w:rPr>
            </w:pPr>
            <w:proofErr w:type="gramStart"/>
            <w:r w:rsidRPr="00A766CC">
              <w:rPr>
                <w:sz w:val="22"/>
              </w:rPr>
              <w:t>4</w:t>
            </w:r>
            <w:proofErr w:type="gramEnd"/>
          </w:p>
        </w:tc>
        <w:tc>
          <w:tcPr>
            <w:tcW w:w="816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Pr="00A766CC" w:rsidRDefault="007F3020" w:rsidP="00905BFA">
            <w:pPr>
              <w:snapToGrid w:val="0"/>
              <w:jc w:val="center"/>
              <w:rPr>
                <w:sz w:val="22"/>
              </w:rPr>
            </w:pPr>
            <w:r w:rsidRPr="00A766CC">
              <w:rPr>
                <w:sz w:val="22"/>
              </w:rPr>
              <w:t>64</w:t>
            </w:r>
          </w:p>
        </w:tc>
        <w:tc>
          <w:tcPr>
            <w:tcW w:w="864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Pr="00A766CC" w:rsidRDefault="007F3020" w:rsidP="00905BFA">
            <w:pPr>
              <w:snapToGrid w:val="0"/>
              <w:jc w:val="center"/>
              <w:rPr>
                <w:sz w:val="22"/>
              </w:rPr>
            </w:pPr>
            <w:r w:rsidRPr="00A766CC">
              <w:rPr>
                <w:sz w:val="22"/>
              </w:rPr>
              <w:t>NC</w:t>
            </w:r>
          </w:p>
        </w:tc>
        <w:tc>
          <w:tcPr>
            <w:tcW w:w="11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020" w:rsidRPr="00A766CC" w:rsidRDefault="007F3020" w:rsidP="00905BFA">
            <w:pPr>
              <w:snapToGrid w:val="0"/>
              <w:jc w:val="center"/>
              <w:rPr>
                <w:sz w:val="22"/>
              </w:rPr>
            </w:pPr>
            <w:r w:rsidRPr="00A766CC">
              <w:rPr>
                <w:sz w:val="22"/>
              </w:rPr>
              <w:t>OBR</w:t>
            </w:r>
          </w:p>
        </w:tc>
      </w:tr>
      <w:tr w:rsidR="007F3020" w:rsidRPr="00A766CC" w:rsidTr="00905BFA">
        <w:tc>
          <w:tcPr>
            <w:tcW w:w="5174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Pr="00A766CC" w:rsidRDefault="007F3020" w:rsidP="00905BFA">
            <w:pPr>
              <w:snapToGrid w:val="0"/>
              <w:jc w:val="both"/>
              <w:rPr>
                <w:sz w:val="22"/>
              </w:rPr>
            </w:pPr>
            <w:r w:rsidRPr="00A766CC">
              <w:rPr>
                <w:sz w:val="22"/>
              </w:rPr>
              <w:t>Estatística II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Pr="00A766CC" w:rsidRDefault="007F3020" w:rsidP="00905BFA">
            <w:pPr>
              <w:snapToGrid w:val="0"/>
              <w:jc w:val="center"/>
              <w:rPr>
                <w:sz w:val="22"/>
              </w:rPr>
            </w:pPr>
            <w:r w:rsidRPr="00A766CC">
              <w:rPr>
                <w:sz w:val="22"/>
              </w:rPr>
              <w:t>IME</w:t>
            </w: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F3020" w:rsidRPr="00A766CC" w:rsidRDefault="007F3020" w:rsidP="00905BFA">
            <w:pPr>
              <w:snapToGrid w:val="0"/>
              <w:jc w:val="center"/>
              <w:rPr>
                <w:sz w:val="22"/>
              </w:rPr>
            </w:pPr>
            <w:proofErr w:type="gramStart"/>
            <w:r w:rsidRPr="00A766CC">
              <w:rPr>
                <w:sz w:val="22"/>
              </w:rPr>
              <w:t>4</w:t>
            </w:r>
            <w:proofErr w:type="gramEnd"/>
          </w:p>
        </w:tc>
        <w:tc>
          <w:tcPr>
            <w:tcW w:w="816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Pr="00A766CC" w:rsidRDefault="007F3020" w:rsidP="00905BFA">
            <w:pPr>
              <w:snapToGrid w:val="0"/>
              <w:jc w:val="center"/>
              <w:rPr>
                <w:sz w:val="22"/>
              </w:rPr>
            </w:pPr>
            <w:r w:rsidRPr="00A766CC">
              <w:rPr>
                <w:sz w:val="22"/>
              </w:rPr>
              <w:t>64</w:t>
            </w:r>
          </w:p>
        </w:tc>
        <w:tc>
          <w:tcPr>
            <w:tcW w:w="864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Pr="00A766CC" w:rsidRDefault="007F3020" w:rsidP="00905BFA">
            <w:pPr>
              <w:snapToGrid w:val="0"/>
              <w:jc w:val="center"/>
              <w:rPr>
                <w:sz w:val="22"/>
              </w:rPr>
            </w:pPr>
            <w:r w:rsidRPr="00A766CC">
              <w:rPr>
                <w:sz w:val="22"/>
              </w:rPr>
              <w:t>NC</w:t>
            </w:r>
          </w:p>
        </w:tc>
        <w:tc>
          <w:tcPr>
            <w:tcW w:w="11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020" w:rsidRPr="00A766CC" w:rsidRDefault="007F3020" w:rsidP="00905BFA">
            <w:pPr>
              <w:snapToGrid w:val="0"/>
              <w:jc w:val="center"/>
              <w:rPr>
                <w:sz w:val="22"/>
              </w:rPr>
            </w:pPr>
            <w:r w:rsidRPr="00A766CC">
              <w:rPr>
                <w:sz w:val="22"/>
              </w:rPr>
              <w:t>OBR</w:t>
            </w:r>
          </w:p>
        </w:tc>
      </w:tr>
      <w:tr w:rsidR="007F3020" w:rsidRPr="00A766CC" w:rsidTr="00905BFA">
        <w:tc>
          <w:tcPr>
            <w:tcW w:w="5174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Pr="00A766CC" w:rsidRDefault="007F3020" w:rsidP="00905BFA">
            <w:pPr>
              <w:snapToGrid w:val="0"/>
              <w:jc w:val="both"/>
              <w:rPr>
                <w:sz w:val="22"/>
              </w:rPr>
            </w:pPr>
            <w:r w:rsidRPr="00A766CC">
              <w:rPr>
                <w:sz w:val="22"/>
              </w:rPr>
              <w:t>Ética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Pr="00A766CC" w:rsidRDefault="007F3020" w:rsidP="00905BFA">
            <w:pPr>
              <w:snapToGrid w:val="0"/>
              <w:jc w:val="center"/>
              <w:rPr>
                <w:sz w:val="22"/>
              </w:rPr>
            </w:pPr>
            <w:r w:rsidRPr="00A766CC">
              <w:rPr>
                <w:sz w:val="22"/>
              </w:rPr>
              <w:t>FE</w:t>
            </w: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F3020" w:rsidRPr="00A766CC" w:rsidRDefault="007F3020" w:rsidP="00905BFA">
            <w:pPr>
              <w:snapToGrid w:val="0"/>
              <w:jc w:val="center"/>
              <w:rPr>
                <w:sz w:val="22"/>
              </w:rPr>
            </w:pPr>
            <w:proofErr w:type="gramStart"/>
            <w:r w:rsidRPr="00A766CC">
              <w:rPr>
                <w:sz w:val="22"/>
              </w:rPr>
              <w:t>4</w:t>
            </w:r>
            <w:proofErr w:type="gramEnd"/>
          </w:p>
        </w:tc>
        <w:tc>
          <w:tcPr>
            <w:tcW w:w="816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Pr="00A766CC" w:rsidRDefault="007F3020" w:rsidP="00905BFA">
            <w:pPr>
              <w:snapToGrid w:val="0"/>
              <w:jc w:val="center"/>
              <w:rPr>
                <w:sz w:val="22"/>
              </w:rPr>
            </w:pPr>
            <w:r w:rsidRPr="00A766CC">
              <w:rPr>
                <w:sz w:val="22"/>
              </w:rPr>
              <w:t>64</w:t>
            </w:r>
          </w:p>
        </w:tc>
        <w:tc>
          <w:tcPr>
            <w:tcW w:w="864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Pr="00A766CC" w:rsidRDefault="007F3020" w:rsidP="00905BFA">
            <w:pPr>
              <w:snapToGrid w:val="0"/>
              <w:jc w:val="center"/>
              <w:rPr>
                <w:sz w:val="22"/>
              </w:rPr>
            </w:pPr>
            <w:r w:rsidRPr="00A766CC">
              <w:rPr>
                <w:sz w:val="22"/>
              </w:rPr>
              <w:t>NC</w:t>
            </w:r>
          </w:p>
        </w:tc>
        <w:tc>
          <w:tcPr>
            <w:tcW w:w="11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020" w:rsidRPr="00A766CC" w:rsidRDefault="007F3020" w:rsidP="00905BFA">
            <w:pPr>
              <w:snapToGrid w:val="0"/>
              <w:jc w:val="center"/>
              <w:rPr>
                <w:sz w:val="22"/>
              </w:rPr>
            </w:pPr>
            <w:r w:rsidRPr="00A766CC">
              <w:rPr>
                <w:sz w:val="22"/>
              </w:rPr>
              <w:t>OBR</w:t>
            </w:r>
          </w:p>
        </w:tc>
      </w:tr>
      <w:tr w:rsidR="007F3020" w:rsidRPr="00A766CC" w:rsidTr="00905BFA">
        <w:tc>
          <w:tcPr>
            <w:tcW w:w="5174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Pr="00A766CC" w:rsidRDefault="007F3020" w:rsidP="00905BFA">
            <w:pPr>
              <w:snapToGrid w:val="0"/>
              <w:jc w:val="both"/>
              <w:rPr>
                <w:sz w:val="22"/>
              </w:rPr>
            </w:pPr>
            <w:r w:rsidRPr="00A766CC">
              <w:rPr>
                <w:sz w:val="22"/>
              </w:rPr>
              <w:t>Filosofia e Psicologia – I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Pr="00A766CC" w:rsidRDefault="007F3020" w:rsidP="00905BFA">
            <w:pPr>
              <w:snapToGrid w:val="0"/>
              <w:jc w:val="center"/>
              <w:rPr>
                <w:sz w:val="22"/>
              </w:rPr>
            </w:pPr>
            <w:r w:rsidRPr="00A766CC">
              <w:rPr>
                <w:sz w:val="22"/>
              </w:rPr>
              <w:t>FE</w:t>
            </w: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F3020" w:rsidRPr="00A766CC" w:rsidRDefault="007F3020" w:rsidP="00905BFA">
            <w:pPr>
              <w:snapToGrid w:val="0"/>
              <w:jc w:val="center"/>
              <w:rPr>
                <w:sz w:val="22"/>
              </w:rPr>
            </w:pPr>
            <w:proofErr w:type="gramStart"/>
            <w:r w:rsidRPr="00A766CC">
              <w:rPr>
                <w:sz w:val="22"/>
              </w:rPr>
              <w:t>4</w:t>
            </w:r>
            <w:proofErr w:type="gramEnd"/>
          </w:p>
        </w:tc>
        <w:tc>
          <w:tcPr>
            <w:tcW w:w="816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Pr="00A766CC" w:rsidRDefault="007F3020" w:rsidP="00905BFA">
            <w:pPr>
              <w:snapToGrid w:val="0"/>
              <w:jc w:val="center"/>
              <w:rPr>
                <w:sz w:val="22"/>
              </w:rPr>
            </w:pPr>
            <w:r w:rsidRPr="00A766CC">
              <w:rPr>
                <w:sz w:val="22"/>
              </w:rPr>
              <w:t>64</w:t>
            </w:r>
          </w:p>
        </w:tc>
        <w:tc>
          <w:tcPr>
            <w:tcW w:w="864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Pr="00A766CC" w:rsidRDefault="007F3020" w:rsidP="00905BFA">
            <w:pPr>
              <w:snapToGrid w:val="0"/>
              <w:jc w:val="center"/>
              <w:rPr>
                <w:sz w:val="22"/>
              </w:rPr>
            </w:pPr>
            <w:r w:rsidRPr="00A766CC">
              <w:rPr>
                <w:sz w:val="22"/>
              </w:rPr>
              <w:t>NC</w:t>
            </w:r>
          </w:p>
        </w:tc>
        <w:tc>
          <w:tcPr>
            <w:tcW w:w="11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020" w:rsidRPr="00A766CC" w:rsidRDefault="007F3020" w:rsidP="00905BFA">
            <w:pPr>
              <w:snapToGrid w:val="0"/>
              <w:jc w:val="center"/>
              <w:rPr>
                <w:sz w:val="22"/>
              </w:rPr>
            </w:pPr>
            <w:r w:rsidRPr="00A766CC">
              <w:rPr>
                <w:sz w:val="22"/>
              </w:rPr>
              <w:t>OBR</w:t>
            </w:r>
          </w:p>
        </w:tc>
      </w:tr>
      <w:tr w:rsidR="007F3020" w:rsidRPr="00A766CC" w:rsidTr="00905BFA">
        <w:tc>
          <w:tcPr>
            <w:tcW w:w="5174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Pr="00A766CC" w:rsidRDefault="007F3020" w:rsidP="00905BFA">
            <w:pPr>
              <w:snapToGrid w:val="0"/>
              <w:jc w:val="both"/>
              <w:rPr>
                <w:sz w:val="22"/>
              </w:rPr>
            </w:pPr>
            <w:r w:rsidRPr="00A766CC">
              <w:rPr>
                <w:sz w:val="22"/>
              </w:rPr>
              <w:t>Filosofia e Psicologia – II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Pr="00A766CC" w:rsidRDefault="007F3020" w:rsidP="00905BFA">
            <w:pPr>
              <w:snapToGrid w:val="0"/>
              <w:jc w:val="center"/>
              <w:rPr>
                <w:sz w:val="22"/>
              </w:rPr>
            </w:pPr>
            <w:r w:rsidRPr="00A766CC">
              <w:rPr>
                <w:sz w:val="22"/>
              </w:rPr>
              <w:t>FE</w:t>
            </w: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F3020" w:rsidRPr="00A766CC" w:rsidRDefault="007F3020" w:rsidP="00905BFA">
            <w:pPr>
              <w:snapToGrid w:val="0"/>
              <w:jc w:val="center"/>
              <w:rPr>
                <w:sz w:val="22"/>
              </w:rPr>
            </w:pPr>
            <w:proofErr w:type="gramStart"/>
            <w:r w:rsidRPr="00A766CC">
              <w:rPr>
                <w:sz w:val="22"/>
              </w:rPr>
              <w:t>4</w:t>
            </w:r>
            <w:proofErr w:type="gramEnd"/>
          </w:p>
        </w:tc>
        <w:tc>
          <w:tcPr>
            <w:tcW w:w="816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Pr="00A766CC" w:rsidRDefault="007F3020" w:rsidP="00905BFA">
            <w:pPr>
              <w:snapToGrid w:val="0"/>
              <w:jc w:val="center"/>
              <w:rPr>
                <w:sz w:val="22"/>
              </w:rPr>
            </w:pPr>
            <w:r w:rsidRPr="00A766CC">
              <w:rPr>
                <w:sz w:val="22"/>
              </w:rPr>
              <w:t>64</w:t>
            </w:r>
          </w:p>
        </w:tc>
        <w:tc>
          <w:tcPr>
            <w:tcW w:w="864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Pr="00A766CC" w:rsidRDefault="007F3020" w:rsidP="00905BFA">
            <w:pPr>
              <w:snapToGrid w:val="0"/>
              <w:jc w:val="center"/>
              <w:rPr>
                <w:sz w:val="22"/>
              </w:rPr>
            </w:pPr>
            <w:r w:rsidRPr="00A766CC">
              <w:rPr>
                <w:sz w:val="22"/>
              </w:rPr>
              <w:t>NC</w:t>
            </w:r>
          </w:p>
        </w:tc>
        <w:tc>
          <w:tcPr>
            <w:tcW w:w="11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020" w:rsidRPr="00A766CC" w:rsidRDefault="007F3020" w:rsidP="00905BFA">
            <w:pPr>
              <w:snapToGrid w:val="0"/>
              <w:jc w:val="center"/>
              <w:rPr>
                <w:sz w:val="22"/>
              </w:rPr>
            </w:pPr>
            <w:r w:rsidRPr="00A766CC">
              <w:rPr>
                <w:sz w:val="22"/>
              </w:rPr>
              <w:t>OBR</w:t>
            </w:r>
          </w:p>
        </w:tc>
      </w:tr>
      <w:tr w:rsidR="007F3020" w:rsidRPr="00A766CC" w:rsidTr="00905BFA">
        <w:tc>
          <w:tcPr>
            <w:tcW w:w="5174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Pr="00A766CC" w:rsidRDefault="007F3020" w:rsidP="00905BFA">
            <w:pPr>
              <w:snapToGrid w:val="0"/>
              <w:jc w:val="both"/>
              <w:rPr>
                <w:sz w:val="22"/>
              </w:rPr>
            </w:pPr>
            <w:r w:rsidRPr="00A766CC">
              <w:rPr>
                <w:sz w:val="22"/>
              </w:rPr>
              <w:t>Fisiologia Humana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Pr="00A766CC" w:rsidRDefault="007F3020" w:rsidP="00905BFA">
            <w:pPr>
              <w:snapToGrid w:val="0"/>
              <w:jc w:val="center"/>
              <w:rPr>
                <w:sz w:val="22"/>
              </w:rPr>
            </w:pPr>
            <w:r w:rsidRPr="00A766CC">
              <w:rPr>
                <w:sz w:val="22"/>
              </w:rPr>
              <w:t>ICB</w:t>
            </w: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F3020" w:rsidRPr="00A766CC" w:rsidRDefault="007F3020" w:rsidP="00905BFA">
            <w:pPr>
              <w:snapToGrid w:val="0"/>
              <w:jc w:val="center"/>
              <w:rPr>
                <w:sz w:val="22"/>
              </w:rPr>
            </w:pPr>
            <w:proofErr w:type="gramStart"/>
            <w:r w:rsidRPr="00A766CC">
              <w:rPr>
                <w:sz w:val="22"/>
              </w:rPr>
              <w:t>5</w:t>
            </w:r>
            <w:proofErr w:type="gramEnd"/>
          </w:p>
        </w:tc>
        <w:tc>
          <w:tcPr>
            <w:tcW w:w="816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Pr="00A766CC" w:rsidRDefault="007F3020" w:rsidP="00905BFA">
            <w:pPr>
              <w:snapToGrid w:val="0"/>
              <w:jc w:val="center"/>
              <w:rPr>
                <w:sz w:val="22"/>
              </w:rPr>
            </w:pPr>
            <w:r w:rsidRPr="00A766CC">
              <w:rPr>
                <w:sz w:val="22"/>
              </w:rPr>
              <w:t>80</w:t>
            </w:r>
          </w:p>
        </w:tc>
        <w:tc>
          <w:tcPr>
            <w:tcW w:w="864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Pr="00A766CC" w:rsidRDefault="007F3020" w:rsidP="00905BFA">
            <w:pPr>
              <w:snapToGrid w:val="0"/>
              <w:jc w:val="center"/>
              <w:rPr>
                <w:sz w:val="22"/>
              </w:rPr>
            </w:pPr>
            <w:r w:rsidRPr="00A766CC">
              <w:rPr>
                <w:sz w:val="22"/>
              </w:rPr>
              <w:t>NC</w:t>
            </w:r>
          </w:p>
        </w:tc>
        <w:tc>
          <w:tcPr>
            <w:tcW w:w="11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020" w:rsidRPr="00A766CC" w:rsidRDefault="007F3020" w:rsidP="00905BFA">
            <w:pPr>
              <w:snapToGrid w:val="0"/>
              <w:jc w:val="center"/>
              <w:rPr>
                <w:sz w:val="22"/>
              </w:rPr>
            </w:pPr>
            <w:r w:rsidRPr="00A766CC">
              <w:rPr>
                <w:sz w:val="22"/>
              </w:rPr>
              <w:t>OBR</w:t>
            </w:r>
          </w:p>
        </w:tc>
      </w:tr>
      <w:tr w:rsidR="007F3020" w:rsidTr="00905BFA">
        <w:tc>
          <w:tcPr>
            <w:tcW w:w="5174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História, Teorias e Sistemas em Psicologia -</w:t>
            </w:r>
            <w:proofErr w:type="gramStart"/>
            <w:r>
              <w:rPr>
                <w:sz w:val="22"/>
              </w:rPr>
              <w:t>I</w:t>
            </w:r>
            <w:proofErr w:type="gramEnd"/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FE</w:t>
            </w: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4</w:t>
            </w:r>
            <w:proofErr w:type="gramEnd"/>
          </w:p>
        </w:tc>
        <w:tc>
          <w:tcPr>
            <w:tcW w:w="816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864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NC</w:t>
            </w:r>
          </w:p>
        </w:tc>
        <w:tc>
          <w:tcPr>
            <w:tcW w:w="11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OBR</w:t>
            </w:r>
          </w:p>
        </w:tc>
      </w:tr>
      <w:tr w:rsidR="007F3020" w:rsidTr="00905BFA">
        <w:tc>
          <w:tcPr>
            <w:tcW w:w="5174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História, Teorias e Sistemas em Psicologia -</w:t>
            </w:r>
            <w:proofErr w:type="gramStart"/>
            <w:r>
              <w:rPr>
                <w:sz w:val="22"/>
              </w:rPr>
              <w:t>II</w:t>
            </w:r>
            <w:proofErr w:type="gramEnd"/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FE</w:t>
            </w: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4</w:t>
            </w:r>
            <w:proofErr w:type="gramEnd"/>
          </w:p>
        </w:tc>
        <w:tc>
          <w:tcPr>
            <w:tcW w:w="816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864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NC</w:t>
            </w:r>
          </w:p>
        </w:tc>
        <w:tc>
          <w:tcPr>
            <w:tcW w:w="11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OBR</w:t>
            </w:r>
          </w:p>
        </w:tc>
      </w:tr>
      <w:tr w:rsidR="007F3020" w:rsidTr="00905BFA">
        <w:tc>
          <w:tcPr>
            <w:tcW w:w="5174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Introdução às Ciências Sociais - I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FE</w:t>
            </w: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4</w:t>
            </w:r>
            <w:proofErr w:type="gramEnd"/>
          </w:p>
        </w:tc>
        <w:tc>
          <w:tcPr>
            <w:tcW w:w="816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864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NC</w:t>
            </w:r>
          </w:p>
        </w:tc>
        <w:tc>
          <w:tcPr>
            <w:tcW w:w="11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OBR</w:t>
            </w:r>
          </w:p>
        </w:tc>
      </w:tr>
      <w:tr w:rsidR="007F3020" w:rsidTr="00905BFA">
        <w:tc>
          <w:tcPr>
            <w:tcW w:w="5174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Introdução às Ciências Sociais - II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FE</w:t>
            </w: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4</w:t>
            </w:r>
            <w:proofErr w:type="gramEnd"/>
          </w:p>
        </w:tc>
        <w:tc>
          <w:tcPr>
            <w:tcW w:w="816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864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NC</w:t>
            </w:r>
          </w:p>
        </w:tc>
        <w:tc>
          <w:tcPr>
            <w:tcW w:w="11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OBR</w:t>
            </w:r>
          </w:p>
        </w:tc>
      </w:tr>
      <w:tr w:rsidR="007F3020" w:rsidTr="00905BFA">
        <w:tc>
          <w:tcPr>
            <w:tcW w:w="5174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LIBRAS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FE</w:t>
            </w: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4</w:t>
            </w:r>
            <w:proofErr w:type="gramEnd"/>
          </w:p>
        </w:tc>
        <w:tc>
          <w:tcPr>
            <w:tcW w:w="816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864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NC</w:t>
            </w:r>
          </w:p>
        </w:tc>
        <w:tc>
          <w:tcPr>
            <w:tcW w:w="11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OBR</w:t>
            </w:r>
          </w:p>
        </w:tc>
      </w:tr>
      <w:tr w:rsidR="007F3020" w:rsidTr="00905BFA">
        <w:tc>
          <w:tcPr>
            <w:tcW w:w="5174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Investigação e métodos em Psicologia - I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FE</w:t>
            </w: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4</w:t>
            </w:r>
            <w:proofErr w:type="gramEnd"/>
          </w:p>
        </w:tc>
        <w:tc>
          <w:tcPr>
            <w:tcW w:w="816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864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NC</w:t>
            </w:r>
          </w:p>
        </w:tc>
        <w:tc>
          <w:tcPr>
            <w:tcW w:w="11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OBR</w:t>
            </w:r>
          </w:p>
        </w:tc>
      </w:tr>
      <w:tr w:rsidR="007F3020" w:rsidTr="00905BFA">
        <w:tc>
          <w:tcPr>
            <w:tcW w:w="5174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Investigação e métodos em Psicologia - II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FE</w:t>
            </w: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4</w:t>
            </w:r>
            <w:proofErr w:type="gramEnd"/>
          </w:p>
        </w:tc>
        <w:tc>
          <w:tcPr>
            <w:tcW w:w="816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864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NC</w:t>
            </w:r>
          </w:p>
        </w:tc>
        <w:tc>
          <w:tcPr>
            <w:tcW w:w="11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OBR</w:t>
            </w:r>
          </w:p>
        </w:tc>
      </w:tr>
      <w:tr w:rsidR="007F3020" w:rsidTr="00905BFA">
        <w:tc>
          <w:tcPr>
            <w:tcW w:w="5174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Laboratório de Atividades Integradas:</w:t>
            </w:r>
          </w:p>
          <w:p w:rsidR="007F3020" w:rsidRDefault="007F3020" w:rsidP="00905BFA">
            <w:pPr>
              <w:jc w:val="both"/>
              <w:rPr>
                <w:sz w:val="22"/>
              </w:rPr>
            </w:pPr>
            <w:r>
              <w:rPr>
                <w:sz w:val="22"/>
              </w:rPr>
              <w:t>Psicologia e formação –I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FE</w:t>
            </w: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2</w:t>
            </w:r>
            <w:proofErr w:type="gramEnd"/>
          </w:p>
        </w:tc>
        <w:tc>
          <w:tcPr>
            <w:tcW w:w="816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864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NC</w:t>
            </w:r>
          </w:p>
        </w:tc>
        <w:tc>
          <w:tcPr>
            <w:tcW w:w="11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OBR</w:t>
            </w:r>
          </w:p>
        </w:tc>
      </w:tr>
      <w:tr w:rsidR="007F3020" w:rsidTr="00905BFA">
        <w:tc>
          <w:tcPr>
            <w:tcW w:w="5174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Laboratório de Atividades Integradas:</w:t>
            </w:r>
          </w:p>
          <w:p w:rsidR="007F3020" w:rsidRDefault="007F3020" w:rsidP="00905BFA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Psicologia e </w:t>
            </w:r>
            <w:proofErr w:type="gramStart"/>
            <w:r>
              <w:rPr>
                <w:sz w:val="22"/>
              </w:rPr>
              <w:t>Ciência -I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FE</w:t>
            </w: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2</w:t>
            </w:r>
            <w:proofErr w:type="gramEnd"/>
          </w:p>
        </w:tc>
        <w:tc>
          <w:tcPr>
            <w:tcW w:w="816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864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NC</w:t>
            </w:r>
          </w:p>
        </w:tc>
        <w:tc>
          <w:tcPr>
            <w:tcW w:w="11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OBR</w:t>
            </w:r>
          </w:p>
        </w:tc>
      </w:tr>
      <w:tr w:rsidR="007F3020" w:rsidTr="00905BFA">
        <w:tc>
          <w:tcPr>
            <w:tcW w:w="5174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Laboratório de Atividades Integradas:</w:t>
            </w:r>
          </w:p>
          <w:p w:rsidR="007F3020" w:rsidRDefault="007F3020" w:rsidP="00905BFA">
            <w:pPr>
              <w:jc w:val="both"/>
              <w:rPr>
                <w:sz w:val="22"/>
              </w:rPr>
            </w:pPr>
            <w:r>
              <w:rPr>
                <w:sz w:val="22"/>
              </w:rPr>
              <w:t>Psicologia, Política e Ideologia - I.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FE</w:t>
            </w: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2</w:t>
            </w:r>
            <w:proofErr w:type="gramEnd"/>
          </w:p>
        </w:tc>
        <w:tc>
          <w:tcPr>
            <w:tcW w:w="816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864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NC</w:t>
            </w:r>
          </w:p>
        </w:tc>
        <w:tc>
          <w:tcPr>
            <w:tcW w:w="11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OBR</w:t>
            </w:r>
          </w:p>
        </w:tc>
      </w:tr>
      <w:tr w:rsidR="007F3020" w:rsidTr="00905BFA">
        <w:tc>
          <w:tcPr>
            <w:tcW w:w="5174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Laboratório de Atividades Integradas:</w:t>
            </w:r>
          </w:p>
          <w:p w:rsidR="007F3020" w:rsidRDefault="007F3020" w:rsidP="00905BFA">
            <w:pPr>
              <w:jc w:val="both"/>
              <w:rPr>
                <w:sz w:val="22"/>
              </w:rPr>
            </w:pPr>
            <w:r>
              <w:rPr>
                <w:sz w:val="22"/>
              </w:rPr>
              <w:t>Psicologia e Profissão - I.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FE</w:t>
            </w: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2</w:t>
            </w:r>
            <w:proofErr w:type="gramEnd"/>
          </w:p>
        </w:tc>
        <w:tc>
          <w:tcPr>
            <w:tcW w:w="816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864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NC</w:t>
            </w:r>
          </w:p>
        </w:tc>
        <w:tc>
          <w:tcPr>
            <w:tcW w:w="11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OBR</w:t>
            </w:r>
          </w:p>
        </w:tc>
      </w:tr>
      <w:tr w:rsidR="007F3020" w:rsidTr="00905BFA">
        <w:tc>
          <w:tcPr>
            <w:tcW w:w="5174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Laboratório de Atividades Integradas s:</w:t>
            </w:r>
          </w:p>
          <w:p w:rsidR="007F3020" w:rsidRDefault="007F3020" w:rsidP="00905BFA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Psicologia e Intervenção </w:t>
            </w:r>
            <w:proofErr w:type="gramStart"/>
            <w:r>
              <w:rPr>
                <w:sz w:val="22"/>
              </w:rPr>
              <w:t>Social -I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FE</w:t>
            </w: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2</w:t>
            </w:r>
            <w:proofErr w:type="gramEnd"/>
          </w:p>
        </w:tc>
        <w:tc>
          <w:tcPr>
            <w:tcW w:w="816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864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NC</w:t>
            </w:r>
          </w:p>
        </w:tc>
        <w:tc>
          <w:tcPr>
            <w:tcW w:w="11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OBR</w:t>
            </w:r>
          </w:p>
        </w:tc>
      </w:tr>
      <w:tr w:rsidR="007F3020" w:rsidTr="00905BFA">
        <w:tc>
          <w:tcPr>
            <w:tcW w:w="5174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Laboratório de Atividades Integradas s:</w:t>
            </w:r>
          </w:p>
          <w:p w:rsidR="007F3020" w:rsidRDefault="007F3020" w:rsidP="00905BFA">
            <w:pPr>
              <w:jc w:val="both"/>
              <w:rPr>
                <w:sz w:val="22"/>
              </w:rPr>
            </w:pPr>
            <w:r>
              <w:rPr>
                <w:sz w:val="22"/>
              </w:rPr>
              <w:t>Psicologia e formação - II.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FE</w:t>
            </w: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2</w:t>
            </w:r>
            <w:proofErr w:type="gramEnd"/>
          </w:p>
        </w:tc>
        <w:tc>
          <w:tcPr>
            <w:tcW w:w="816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864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NC</w:t>
            </w:r>
          </w:p>
        </w:tc>
        <w:tc>
          <w:tcPr>
            <w:tcW w:w="11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OBR</w:t>
            </w:r>
          </w:p>
        </w:tc>
      </w:tr>
      <w:tr w:rsidR="007F3020" w:rsidTr="00905BFA">
        <w:tc>
          <w:tcPr>
            <w:tcW w:w="5174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Laboratório de Atividades Integradas:</w:t>
            </w:r>
          </w:p>
          <w:p w:rsidR="007F3020" w:rsidRDefault="007F3020" w:rsidP="00905BFA">
            <w:pPr>
              <w:jc w:val="both"/>
              <w:rPr>
                <w:sz w:val="22"/>
              </w:rPr>
            </w:pPr>
            <w:r>
              <w:rPr>
                <w:sz w:val="22"/>
              </w:rPr>
              <w:t>Psicologia e Ciência - II.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FE</w:t>
            </w: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2</w:t>
            </w:r>
            <w:proofErr w:type="gramEnd"/>
          </w:p>
        </w:tc>
        <w:tc>
          <w:tcPr>
            <w:tcW w:w="816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864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NC</w:t>
            </w:r>
          </w:p>
        </w:tc>
        <w:tc>
          <w:tcPr>
            <w:tcW w:w="11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OBR</w:t>
            </w:r>
          </w:p>
        </w:tc>
      </w:tr>
      <w:tr w:rsidR="007F3020" w:rsidTr="00905BFA">
        <w:tc>
          <w:tcPr>
            <w:tcW w:w="5174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Laboratório de Atividades Integradas: </w:t>
            </w:r>
          </w:p>
          <w:p w:rsidR="007F3020" w:rsidRDefault="007F3020" w:rsidP="00905BFA">
            <w:pPr>
              <w:jc w:val="both"/>
              <w:rPr>
                <w:sz w:val="22"/>
              </w:rPr>
            </w:pPr>
            <w:r>
              <w:rPr>
                <w:sz w:val="22"/>
              </w:rPr>
              <w:t>Psicologia, Política e Ideologia - II.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FE</w:t>
            </w: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2</w:t>
            </w:r>
            <w:proofErr w:type="gramEnd"/>
          </w:p>
        </w:tc>
        <w:tc>
          <w:tcPr>
            <w:tcW w:w="816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864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NC</w:t>
            </w:r>
          </w:p>
        </w:tc>
        <w:tc>
          <w:tcPr>
            <w:tcW w:w="11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OBR</w:t>
            </w:r>
          </w:p>
        </w:tc>
      </w:tr>
      <w:tr w:rsidR="007F3020" w:rsidTr="00905BFA">
        <w:tc>
          <w:tcPr>
            <w:tcW w:w="5174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Laboratório de Atividades Integradas:</w:t>
            </w:r>
          </w:p>
          <w:p w:rsidR="007F3020" w:rsidRDefault="007F3020" w:rsidP="00905BFA">
            <w:pPr>
              <w:jc w:val="both"/>
              <w:rPr>
                <w:sz w:val="22"/>
              </w:rPr>
            </w:pPr>
            <w:r>
              <w:rPr>
                <w:sz w:val="22"/>
              </w:rPr>
              <w:t>Psicologia e Profissão -II.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FE</w:t>
            </w: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2</w:t>
            </w:r>
            <w:proofErr w:type="gramEnd"/>
          </w:p>
        </w:tc>
        <w:tc>
          <w:tcPr>
            <w:tcW w:w="816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864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NC</w:t>
            </w:r>
          </w:p>
        </w:tc>
        <w:tc>
          <w:tcPr>
            <w:tcW w:w="11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OBR</w:t>
            </w:r>
          </w:p>
        </w:tc>
      </w:tr>
      <w:tr w:rsidR="007F3020" w:rsidTr="00905BFA">
        <w:tc>
          <w:tcPr>
            <w:tcW w:w="5174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Laboratório de Atividades Integradas:</w:t>
            </w:r>
          </w:p>
          <w:p w:rsidR="007F3020" w:rsidRDefault="007F3020" w:rsidP="00905BFA">
            <w:pPr>
              <w:jc w:val="both"/>
              <w:rPr>
                <w:sz w:val="22"/>
              </w:rPr>
            </w:pPr>
            <w:r>
              <w:rPr>
                <w:sz w:val="22"/>
              </w:rPr>
              <w:t>Psicologia e Intervenção Social -II.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FE</w:t>
            </w: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2</w:t>
            </w:r>
            <w:proofErr w:type="gramEnd"/>
          </w:p>
        </w:tc>
        <w:tc>
          <w:tcPr>
            <w:tcW w:w="816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864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NC</w:t>
            </w:r>
          </w:p>
        </w:tc>
        <w:tc>
          <w:tcPr>
            <w:tcW w:w="11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OBR</w:t>
            </w:r>
          </w:p>
        </w:tc>
      </w:tr>
      <w:tr w:rsidR="007F3020" w:rsidTr="00905BFA">
        <w:tc>
          <w:tcPr>
            <w:tcW w:w="5174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Neuropsicologia</w:t>
            </w:r>
            <w:proofErr w:type="spellEnd"/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FE</w:t>
            </w: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4</w:t>
            </w:r>
            <w:proofErr w:type="gramEnd"/>
          </w:p>
        </w:tc>
        <w:tc>
          <w:tcPr>
            <w:tcW w:w="816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864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NC</w:t>
            </w:r>
          </w:p>
        </w:tc>
        <w:tc>
          <w:tcPr>
            <w:tcW w:w="11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OBR</w:t>
            </w:r>
          </w:p>
        </w:tc>
      </w:tr>
      <w:tr w:rsidR="007F3020" w:rsidTr="00905BFA">
        <w:tc>
          <w:tcPr>
            <w:tcW w:w="5174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Processos Psicológicos Básicos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FE</w:t>
            </w: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4</w:t>
            </w:r>
            <w:proofErr w:type="gramEnd"/>
          </w:p>
        </w:tc>
        <w:tc>
          <w:tcPr>
            <w:tcW w:w="816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864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NC</w:t>
            </w:r>
          </w:p>
        </w:tc>
        <w:tc>
          <w:tcPr>
            <w:tcW w:w="11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OBR</w:t>
            </w:r>
          </w:p>
        </w:tc>
      </w:tr>
      <w:tr w:rsidR="007F3020" w:rsidTr="00905BFA">
        <w:tc>
          <w:tcPr>
            <w:tcW w:w="5174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Psicanálise – I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FE</w:t>
            </w: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4</w:t>
            </w:r>
            <w:proofErr w:type="gramEnd"/>
          </w:p>
        </w:tc>
        <w:tc>
          <w:tcPr>
            <w:tcW w:w="816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864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NC</w:t>
            </w:r>
          </w:p>
        </w:tc>
        <w:tc>
          <w:tcPr>
            <w:tcW w:w="11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OBR</w:t>
            </w:r>
          </w:p>
        </w:tc>
      </w:tr>
      <w:tr w:rsidR="007F3020" w:rsidTr="00905BFA">
        <w:tc>
          <w:tcPr>
            <w:tcW w:w="5174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Psicanálise – II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FE</w:t>
            </w: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4</w:t>
            </w:r>
            <w:proofErr w:type="gramEnd"/>
          </w:p>
        </w:tc>
        <w:tc>
          <w:tcPr>
            <w:tcW w:w="816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864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NC</w:t>
            </w:r>
          </w:p>
        </w:tc>
        <w:tc>
          <w:tcPr>
            <w:tcW w:w="11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OBR</w:t>
            </w:r>
          </w:p>
        </w:tc>
      </w:tr>
      <w:tr w:rsidR="007F3020" w:rsidTr="00905BFA">
        <w:tc>
          <w:tcPr>
            <w:tcW w:w="5174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Psicodiagnóstico – I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FE</w:t>
            </w: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4</w:t>
            </w:r>
            <w:proofErr w:type="gramEnd"/>
          </w:p>
        </w:tc>
        <w:tc>
          <w:tcPr>
            <w:tcW w:w="816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864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NC</w:t>
            </w:r>
          </w:p>
        </w:tc>
        <w:tc>
          <w:tcPr>
            <w:tcW w:w="11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OBR</w:t>
            </w:r>
          </w:p>
        </w:tc>
      </w:tr>
      <w:tr w:rsidR="007F3020" w:rsidTr="00905BFA">
        <w:tc>
          <w:tcPr>
            <w:tcW w:w="5174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Psicodiagnóstico – II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FE</w:t>
            </w: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4</w:t>
            </w:r>
            <w:proofErr w:type="gramEnd"/>
          </w:p>
        </w:tc>
        <w:tc>
          <w:tcPr>
            <w:tcW w:w="816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864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NC</w:t>
            </w:r>
          </w:p>
        </w:tc>
        <w:tc>
          <w:tcPr>
            <w:tcW w:w="11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OBR</w:t>
            </w:r>
          </w:p>
        </w:tc>
      </w:tr>
      <w:tr w:rsidR="007F3020" w:rsidTr="00905BFA">
        <w:tc>
          <w:tcPr>
            <w:tcW w:w="5174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Psicologia da Personalidade – I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FE</w:t>
            </w: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4</w:t>
            </w:r>
            <w:proofErr w:type="gramEnd"/>
          </w:p>
        </w:tc>
        <w:tc>
          <w:tcPr>
            <w:tcW w:w="816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864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NC</w:t>
            </w:r>
          </w:p>
        </w:tc>
        <w:tc>
          <w:tcPr>
            <w:tcW w:w="11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OBR</w:t>
            </w:r>
          </w:p>
        </w:tc>
      </w:tr>
      <w:tr w:rsidR="007F3020" w:rsidTr="00905BFA">
        <w:tc>
          <w:tcPr>
            <w:tcW w:w="5174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Psicologia da Personalidade – II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FE</w:t>
            </w: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4</w:t>
            </w:r>
            <w:proofErr w:type="gramEnd"/>
          </w:p>
        </w:tc>
        <w:tc>
          <w:tcPr>
            <w:tcW w:w="816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864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NC</w:t>
            </w:r>
          </w:p>
        </w:tc>
        <w:tc>
          <w:tcPr>
            <w:tcW w:w="11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OBR</w:t>
            </w:r>
          </w:p>
        </w:tc>
      </w:tr>
      <w:tr w:rsidR="007F3020" w:rsidTr="00905BFA">
        <w:tc>
          <w:tcPr>
            <w:tcW w:w="5174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Psicologia do Desenvolvimento e da Aprendizagem – I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FE</w:t>
            </w: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4</w:t>
            </w:r>
            <w:proofErr w:type="gramEnd"/>
          </w:p>
        </w:tc>
        <w:tc>
          <w:tcPr>
            <w:tcW w:w="816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864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NC</w:t>
            </w:r>
          </w:p>
        </w:tc>
        <w:tc>
          <w:tcPr>
            <w:tcW w:w="11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OBR</w:t>
            </w:r>
          </w:p>
        </w:tc>
      </w:tr>
      <w:tr w:rsidR="007F3020" w:rsidTr="00905BFA">
        <w:tc>
          <w:tcPr>
            <w:tcW w:w="5174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Psicologia do Desenvolvimento e da Aprendizagem – II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FE</w:t>
            </w: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4</w:t>
            </w:r>
            <w:proofErr w:type="gramEnd"/>
          </w:p>
        </w:tc>
        <w:tc>
          <w:tcPr>
            <w:tcW w:w="816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864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NC</w:t>
            </w:r>
          </w:p>
        </w:tc>
        <w:tc>
          <w:tcPr>
            <w:tcW w:w="11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OBR</w:t>
            </w:r>
          </w:p>
        </w:tc>
      </w:tr>
      <w:tr w:rsidR="007F3020" w:rsidTr="00905BFA">
        <w:tc>
          <w:tcPr>
            <w:tcW w:w="5174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Psicologia do Desenvolvimento e da Aprendizagem- III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FE</w:t>
            </w: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4</w:t>
            </w:r>
            <w:proofErr w:type="gramEnd"/>
          </w:p>
        </w:tc>
        <w:tc>
          <w:tcPr>
            <w:tcW w:w="816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864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NC</w:t>
            </w:r>
          </w:p>
        </w:tc>
        <w:tc>
          <w:tcPr>
            <w:tcW w:w="11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OBR</w:t>
            </w:r>
          </w:p>
        </w:tc>
      </w:tr>
      <w:tr w:rsidR="007F3020" w:rsidTr="00905BFA">
        <w:tc>
          <w:tcPr>
            <w:tcW w:w="5174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Psicologia do Desenvolvimento e da Aprendizagem –IV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FE</w:t>
            </w: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4</w:t>
            </w:r>
            <w:proofErr w:type="gramEnd"/>
          </w:p>
        </w:tc>
        <w:tc>
          <w:tcPr>
            <w:tcW w:w="816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864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NC</w:t>
            </w:r>
          </w:p>
        </w:tc>
        <w:tc>
          <w:tcPr>
            <w:tcW w:w="11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OBR</w:t>
            </w:r>
          </w:p>
        </w:tc>
      </w:tr>
      <w:tr w:rsidR="007F3020" w:rsidTr="00905BFA">
        <w:tc>
          <w:tcPr>
            <w:tcW w:w="5174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Psicologia e Diversidade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FE</w:t>
            </w: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4</w:t>
            </w:r>
            <w:proofErr w:type="gramEnd"/>
          </w:p>
        </w:tc>
        <w:tc>
          <w:tcPr>
            <w:tcW w:w="816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864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NC</w:t>
            </w:r>
          </w:p>
        </w:tc>
        <w:tc>
          <w:tcPr>
            <w:tcW w:w="11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OBR</w:t>
            </w:r>
          </w:p>
        </w:tc>
      </w:tr>
      <w:tr w:rsidR="007F3020" w:rsidTr="00905BFA">
        <w:tc>
          <w:tcPr>
            <w:tcW w:w="5174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Psicologia e Instituições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FE</w:t>
            </w: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4</w:t>
            </w:r>
            <w:proofErr w:type="gramEnd"/>
          </w:p>
        </w:tc>
        <w:tc>
          <w:tcPr>
            <w:tcW w:w="816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864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NC</w:t>
            </w:r>
          </w:p>
        </w:tc>
        <w:tc>
          <w:tcPr>
            <w:tcW w:w="11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OBR</w:t>
            </w:r>
          </w:p>
        </w:tc>
      </w:tr>
      <w:tr w:rsidR="007F3020" w:rsidTr="00905BFA">
        <w:tc>
          <w:tcPr>
            <w:tcW w:w="5174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Psicologia e Trabalho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FE</w:t>
            </w: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4</w:t>
            </w:r>
            <w:proofErr w:type="gramEnd"/>
          </w:p>
        </w:tc>
        <w:tc>
          <w:tcPr>
            <w:tcW w:w="816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864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NC</w:t>
            </w:r>
          </w:p>
        </w:tc>
        <w:tc>
          <w:tcPr>
            <w:tcW w:w="11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OBR</w:t>
            </w:r>
          </w:p>
        </w:tc>
      </w:tr>
      <w:tr w:rsidR="007F3020" w:rsidTr="00905BFA">
        <w:tc>
          <w:tcPr>
            <w:tcW w:w="5174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Psicologia Geral e Experimental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FE</w:t>
            </w: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4</w:t>
            </w:r>
            <w:proofErr w:type="gramEnd"/>
          </w:p>
        </w:tc>
        <w:tc>
          <w:tcPr>
            <w:tcW w:w="816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864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NC</w:t>
            </w:r>
          </w:p>
        </w:tc>
        <w:tc>
          <w:tcPr>
            <w:tcW w:w="11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OBR</w:t>
            </w:r>
          </w:p>
        </w:tc>
      </w:tr>
      <w:tr w:rsidR="007F3020" w:rsidTr="00905BFA">
        <w:tc>
          <w:tcPr>
            <w:tcW w:w="5174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Psicologia Social – I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FE</w:t>
            </w: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4</w:t>
            </w:r>
            <w:proofErr w:type="gramEnd"/>
          </w:p>
        </w:tc>
        <w:tc>
          <w:tcPr>
            <w:tcW w:w="816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864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NC</w:t>
            </w:r>
          </w:p>
        </w:tc>
        <w:tc>
          <w:tcPr>
            <w:tcW w:w="11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OBR</w:t>
            </w:r>
          </w:p>
        </w:tc>
      </w:tr>
      <w:tr w:rsidR="007F3020" w:rsidTr="00905BFA">
        <w:tc>
          <w:tcPr>
            <w:tcW w:w="5174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Psicologia Social – II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FE</w:t>
            </w: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4</w:t>
            </w:r>
            <w:proofErr w:type="gramEnd"/>
          </w:p>
        </w:tc>
        <w:tc>
          <w:tcPr>
            <w:tcW w:w="816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864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NC</w:t>
            </w:r>
          </w:p>
        </w:tc>
        <w:tc>
          <w:tcPr>
            <w:tcW w:w="11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OBR</w:t>
            </w:r>
          </w:p>
        </w:tc>
      </w:tr>
      <w:tr w:rsidR="007F3020" w:rsidTr="00905BFA">
        <w:tc>
          <w:tcPr>
            <w:tcW w:w="5174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Psicologia Social – III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FE</w:t>
            </w: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4</w:t>
            </w:r>
            <w:proofErr w:type="gramEnd"/>
          </w:p>
        </w:tc>
        <w:tc>
          <w:tcPr>
            <w:tcW w:w="816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864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NC</w:t>
            </w:r>
          </w:p>
        </w:tc>
        <w:tc>
          <w:tcPr>
            <w:tcW w:w="11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OBR</w:t>
            </w:r>
          </w:p>
        </w:tc>
      </w:tr>
      <w:tr w:rsidR="007F3020" w:rsidTr="00905BFA">
        <w:tc>
          <w:tcPr>
            <w:tcW w:w="5174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Psicologia Social – IV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FE</w:t>
            </w: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4</w:t>
            </w:r>
            <w:proofErr w:type="gramEnd"/>
          </w:p>
        </w:tc>
        <w:tc>
          <w:tcPr>
            <w:tcW w:w="816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864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NC</w:t>
            </w:r>
          </w:p>
        </w:tc>
        <w:tc>
          <w:tcPr>
            <w:tcW w:w="11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OBR</w:t>
            </w:r>
          </w:p>
        </w:tc>
      </w:tr>
      <w:tr w:rsidR="007F3020" w:rsidTr="00905BFA">
        <w:tc>
          <w:tcPr>
            <w:tcW w:w="5174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Psicopatologia – I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FE</w:t>
            </w: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4</w:t>
            </w:r>
            <w:proofErr w:type="gramEnd"/>
          </w:p>
        </w:tc>
        <w:tc>
          <w:tcPr>
            <w:tcW w:w="816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864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NC</w:t>
            </w:r>
          </w:p>
        </w:tc>
        <w:tc>
          <w:tcPr>
            <w:tcW w:w="11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OBR</w:t>
            </w:r>
          </w:p>
        </w:tc>
      </w:tr>
      <w:tr w:rsidR="007F3020" w:rsidTr="00905BFA">
        <w:tc>
          <w:tcPr>
            <w:tcW w:w="5174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Psicopatologia – II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FE</w:t>
            </w: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4</w:t>
            </w:r>
            <w:proofErr w:type="gramEnd"/>
          </w:p>
        </w:tc>
        <w:tc>
          <w:tcPr>
            <w:tcW w:w="816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864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NC</w:t>
            </w:r>
          </w:p>
        </w:tc>
        <w:tc>
          <w:tcPr>
            <w:tcW w:w="11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OBR</w:t>
            </w:r>
          </w:p>
        </w:tc>
      </w:tr>
      <w:tr w:rsidR="007F3020" w:rsidTr="00905BFA">
        <w:tc>
          <w:tcPr>
            <w:tcW w:w="5174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Técnica de Avaliação Psicológica – I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FE</w:t>
            </w: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4</w:t>
            </w:r>
            <w:proofErr w:type="gramEnd"/>
          </w:p>
        </w:tc>
        <w:tc>
          <w:tcPr>
            <w:tcW w:w="816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864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NC</w:t>
            </w:r>
          </w:p>
        </w:tc>
        <w:tc>
          <w:tcPr>
            <w:tcW w:w="11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OBR</w:t>
            </w:r>
          </w:p>
        </w:tc>
      </w:tr>
      <w:tr w:rsidR="007F3020" w:rsidTr="00905BFA">
        <w:tc>
          <w:tcPr>
            <w:tcW w:w="5174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Técnica de Avaliação Psicológica – II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FE</w:t>
            </w: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4</w:t>
            </w:r>
            <w:proofErr w:type="gramEnd"/>
          </w:p>
        </w:tc>
        <w:tc>
          <w:tcPr>
            <w:tcW w:w="816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864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NC</w:t>
            </w:r>
          </w:p>
        </w:tc>
        <w:tc>
          <w:tcPr>
            <w:tcW w:w="11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OBR</w:t>
            </w:r>
          </w:p>
        </w:tc>
      </w:tr>
      <w:tr w:rsidR="007F3020" w:rsidTr="00905BFA">
        <w:tc>
          <w:tcPr>
            <w:tcW w:w="5174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Técnica de Avaliação Psicológica – III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FE</w:t>
            </w: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4</w:t>
            </w:r>
            <w:proofErr w:type="gramEnd"/>
          </w:p>
        </w:tc>
        <w:tc>
          <w:tcPr>
            <w:tcW w:w="816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864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NC</w:t>
            </w:r>
          </w:p>
        </w:tc>
        <w:tc>
          <w:tcPr>
            <w:tcW w:w="11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OBR</w:t>
            </w:r>
          </w:p>
        </w:tc>
      </w:tr>
      <w:tr w:rsidR="007F3020" w:rsidTr="00905BFA">
        <w:tc>
          <w:tcPr>
            <w:tcW w:w="5174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Teorias e Técnicas Psicoterápicas – I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FE</w:t>
            </w: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4</w:t>
            </w:r>
            <w:proofErr w:type="gramEnd"/>
          </w:p>
        </w:tc>
        <w:tc>
          <w:tcPr>
            <w:tcW w:w="816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864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NC</w:t>
            </w:r>
          </w:p>
        </w:tc>
        <w:tc>
          <w:tcPr>
            <w:tcW w:w="11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OBR</w:t>
            </w:r>
          </w:p>
        </w:tc>
      </w:tr>
      <w:tr w:rsidR="007F3020" w:rsidTr="00905BFA">
        <w:tc>
          <w:tcPr>
            <w:tcW w:w="5174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Teorias e Técnicas Psicoterápicas – II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FE</w:t>
            </w: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4</w:t>
            </w:r>
            <w:proofErr w:type="gramEnd"/>
          </w:p>
        </w:tc>
        <w:tc>
          <w:tcPr>
            <w:tcW w:w="816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864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NC</w:t>
            </w:r>
          </w:p>
        </w:tc>
        <w:tc>
          <w:tcPr>
            <w:tcW w:w="11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OBR</w:t>
            </w:r>
          </w:p>
        </w:tc>
      </w:tr>
      <w:tr w:rsidR="007F3020" w:rsidTr="00905BFA">
        <w:tc>
          <w:tcPr>
            <w:tcW w:w="5174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Teorias e Técnicas Psicoterápicas – III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FE</w:t>
            </w: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4</w:t>
            </w:r>
            <w:proofErr w:type="gramEnd"/>
          </w:p>
        </w:tc>
        <w:tc>
          <w:tcPr>
            <w:tcW w:w="816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864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NC</w:t>
            </w:r>
          </w:p>
        </w:tc>
        <w:tc>
          <w:tcPr>
            <w:tcW w:w="11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OBR</w:t>
            </w:r>
          </w:p>
        </w:tc>
      </w:tr>
      <w:tr w:rsidR="007F3020" w:rsidTr="00905BFA">
        <w:tc>
          <w:tcPr>
            <w:tcW w:w="5174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Trabalho de Conclusão de Curso – I (TCC)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FE</w:t>
            </w: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4</w:t>
            </w:r>
            <w:proofErr w:type="gramEnd"/>
          </w:p>
        </w:tc>
        <w:tc>
          <w:tcPr>
            <w:tcW w:w="816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864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NC</w:t>
            </w:r>
          </w:p>
        </w:tc>
        <w:tc>
          <w:tcPr>
            <w:tcW w:w="11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OBR</w:t>
            </w:r>
          </w:p>
        </w:tc>
      </w:tr>
      <w:tr w:rsidR="007F3020" w:rsidTr="00905BFA">
        <w:tc>
          <w:tcPr>
            <w:tcW w:w="5174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Trabalho de Conclusão de Curso – II(TCC)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FE</w:t>
            </w: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4</w:t>
            </w:r>
            <w:proofErr w:type="gramEnd"/>
          </w:p>
        </w:tc>
        <w:tc>
          <w:tcPr>
            <w:tcW w:w="816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864" w:type="dxa"/>
            <w:tcBorders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NC</w:t>
            </w:r>
          </w:p>
        </w:tc>
        <w:tc>
          <w:tcPr>
            <w:tcW w:w="11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OBR</w:t>
            </w:r>
          </w:p>
        </w:tc>
      </w:tr>
      <w:tr w:rsidR="007F3020" w:rsidTr="00905BFA">
        <w:trPr>
          <w:gridAfter w:val="1"/>
          <w:wAfter w:w="40" w:type="dxa"/>
        </w:trPr>
        <w:tc>
          <w:tcPr>
            <w:tcW w:w="5174" w:type="dxa"/>
          </w:tcPr>
          <w:p w:rsidR="007F3020" w:rsidRDefault="007F3020" w:rsidP="00905BFA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1140" w:type="dxa"/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36" w:type="dxa"/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669" w:type="dxa"/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16" w:type="dxa"/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64" w:type="dxa"/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31" w:type="dxa"/>
          </w:tcPr>
          <w:p w:rsidR="007F3020" w:rsidRDefault="007F3020" w:rsidP="00905BFA">
            <w:pPr>
              <w:snapToGrid w:val="0"/>
              <w:jc w:val="center"/>
              <w:rPr>
                <w:sz w:val="22"/>
              </w:rPr>
            </w:pPr>
          </w:p>
        </w:tc>
      </w:tr>
    </w:tbl>
    <w:p w:rsidR="007F3020" w:rsidRDefault="007F3020" w:rsidP="007F3020">
      <w:pPr>
        <w:spacing w:after="170"/>
        <w:jc w:val="center"/>
      </w:pPr>
    </w:p>
    <w:p w:rsidR="007F3020" w:rsidRDefault="007F3020" w:rsidP="007F3020">
      <w:pPr>
        <w:jc w:val="center"/>
      </w:pPr>
      <w:r>
        <w:rPr>
          <w:b/>
          <w:sz w:val="22"/>
        </w:rPr>
        <w:t>NÚCLEO ESPECÍFICO</w:t>
      </w:r>
      <w:r>
        <w:rPr>
          <w:rStyle w:val="CaracteresdeNotadeRodap"/>
          <w:b/>
          <w:sz w:val="22"/>
        </w:rPr>
        <w:footnoteReference w:id="1"/>
      </w:r>
    </w:p>
    <w:tbl>
      <w:tblPr>
        <w:tblW w:w="0" w:type="auto"/>
        <w:tblInd w:w="-292" w:type="dxa"/>
        <w:tblLayout w:type="fixed"/>
        <w:tblLook w:val="0000" w:firstRow="0" w:lastRow="0" w:firstColumn="0" w:lastColumn="0" w:noHBand="0" w:noVBand="0"/>
      </w:tblPr>
      <w:tblGrid>
        <w:gridCol w:w="5188"/>
        <w:gridCol w:w="1095"/>
        <w:gridCol w:w="739"/>
        <w:gridCol w:w="819"/>
        <w:gridCol w:w="867"/>
        <w:gridCol w:w="1162"/>
        <w:gridCol w:w="40"/>
      </w:tblGrid>
      <w:tr w:rsidR="007F3020" w:rsidTr="00905BFA">
        <w:trPr>
          <w:gridAfter w:val="1"/>
          <w:wAfter w:w="40" w:type="dxa"/>
          <w:trHeight w:val="278"/>
        </w:trPr>
        <w:tc>
          <w:tcPr>
            <w:tcW w:w="9870" w:type="dxa"/>
            <w:gridSpan w:val="6"/>
          </w:tcPr>
          <w:p w:rsidR="007F3020" w:rsidRDefault="007F3020" w:rsidP="00905BFA">
            <w:pPr>
              <w:tabs>
                <w:tab w:val="left" w:pos="3645"/>
              </w:tabs>
              <w:snapToGrid w:val="0"/>
              <w:spacing w:after="170"/>
            </w:pPr>
            <w:r>
              <w:tab/>
            </w:r>
          </w:p>
          <w:p w:rsidR="007F3020" w:rsidRDefault="007F3020" w:rsidP="00905BFA">
            <w:pPr>
              <w:spacing w:after="17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Ênfase I – Psicologia e Processos Clínicos</w:t>
            </w:r>
          </w:p>
        </w:tc>
      </w:tr>
      <w:tr w:rsidR="007F3020" w:rsidTr="00905BFA">
        <w:trPr>
          <w:cantSplit/>
        </w:trPr>
        <w:tc>
          <w:tcPr>
            <w:tcW w:w="5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F3020" w:rsidRDefault="007F3020" w:rsidP="00905BFA">
            <w:pPr>
              <w:snapToGrid w:val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Disciplina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F3020" w:rsidRDefault="007F3020" w:rsidP="00905BFA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Unidade</w:t>
            </w:r>
          </w:p>
          <w:p w:rsidR="007F3020" w:rsidRDefault="007F3020" w:rsidP="00905BFA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Respons</w:t>
            </w:r>
            <w:proofErr w:type="spellEnd"/>
            <w:r>
              <w:rPr>
                <w:b/>
                <w:sz w:val="22"/>
              </w:rPr>
              <w:t>.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F3020" w:rsidRDefault="007F3020" w:rsidP="00905BFA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CHS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F3020" w:rsidRDefault="007F3020" w:rsidP="00905BFA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CHTS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F3020" w:rsidRDefault="007F3020" w:rsidP="00905BFA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Núcleo</w:t>
            </w:r>
          </w:p>
        </w:tc>
        <w:tc>
          <w:tcPr>
            <w:tcW w:w="1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3020" w:rsidRDefault="007F3020" w:rsidP="00905BFA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Natureza</w:t>
            </w:r>
          </w:p>
        </w:tc>
      </w:tr>
      <w:tr w:rsidR="007F3020" w:rsidTr="00905BFA">
        <w:tc>
          <w:tcPr>
            <w:tcW w:w="51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 w:rsidR="007F3020" w:rsidRDefault="007F3020" w:rsidP="00905BFA">
            <w:pPr>
              <w:snapToGrid w:val="0"/>
              <w:ind w:hanging="108"/>
              <w:jc w:val="both"/>
              <w:rPr>
                <w:sz w:val="22"/>
              </w:rPr>
            </w:pPr>
            <w:r>
              <w:rPr>
                <w:sz w:val="22"/>
              </w:rPr>
              <w:t>Estágio Supervisionado /Processos Clínicos I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 w:rsidR="007F3020" w:rsidRDefault="007F3020" w:rsidP="00905BFA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FE</w:t>
            </w:r>
          </w:p>
        </w:tc>
        <w:tc>
          <w:tcPr>
            <w:tcW w:w="7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 w:rsidR="007F3020" w:rsidRDefault="007F3020" w:rsidP="00905BFA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20</w:t>
            </w:r>
          </w:p>
        </w:tc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 w:rsidR="007F3020" w:rsidRDefault="007F3020" w:rsidP="00905BFA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320</w:t>
            </w:r>
          </w:p>
        </w:tc>
        <w:tc>
          <w:tcPr>
            <w:tcW w:w="8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 w:rsidR="007F3020" w:rsidRDefault="007F3020" w:rsidP="00905BFA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</w:t>
            </w:r>
          </w:p>
        </w:tc>
        <w:tc>
          <w:tcPr>
            <w:tcW w:w="12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7F3020" w:rsidRDefault="007F3020" w:rsidP="00905BFA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OPT</w:t>
            </w:r>
          </w:p>
        </w:tc>
      </w:tr>
      <w:tr w:rsidR="007F3020" w:rsidTr="00905BFA">
        <w:tc>
          <w:tcPr>
            <w:tcW w:w="51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 w:rsidR="007F3020" w:rsidRDefault="007F3020" w:rsidP="00905BFA">
            <w:pPr>
              <w:snapToGrid w:val="0"/>
              <w:ind w:left="-108"/>
              <w:jc w:val="both"/>
              <w:rPr>
                <w:sz w:val="22"/>
              </w:rPr>
            </w:pPr>
            <w:r>
              <w:rPr>
                <w:sz w:val="22"/>
              </w:rPr>
              <w:t>Estágio Supervisionado /Processos Clínicos II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 w:rsidR="007F3020" w:rsidRDefault="007F3020" w:rsidP="00905BFA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FE</w:t>
            </w:r>
          </w:p>
        </w:tc>
        <w:tc>
          <w:tcPr>
            <w:tcW w:w="7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 w:rsidR="007F3020" w:rsidRDefault="007F3020" w:rsidP="00905BFA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20</w:t>
            </w:r>
          </w:p>
        </w:tc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 w:rsidR="007F3020" w:rsidRDefault="007F3020" w:rsidP="00905BFA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320</w:t>
            </w:r>
          </w:p>
        </w:tc>
        <w:tc>
          <w:tcPr>
            <w:tcW w:w="8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 w:rsidR="007F3020" w:rsidRDefault="007F3020" w:rsidP="00905BFA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</w:t>
            </w:r>
          </w:p>
        </w:tc>
        <w:tc>
          <w:tcPr>
            <w:tcW w:w="12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7F3020" w:rsidRDefault="007F3020" w:rsidP="00905BFA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OPT</w:t>
            </w:r>
          </w:p>
        </w:tc>
      </w:tr>
      <w:tr w:rsidR="007F3020" w:rsidTr="00905BFA">
        <w:tc>
          <w:tcPr>
            <w:tcW w:w="51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 w:rsidR="007F3020" w:rsidRDefault="007F3020" w:rsidP="00905BFA">
            <w:pPr>
              <w:snapToGrid w:val="0"/>
              <w:ind w:left="-108"/>
              <w:jc w:val="both"/>
              <w:rPr>
                <w:sz w:val="22"/>
              </w:rPr>
            </w:pPr>
            <w:r>
              <w:rPr>
                <w:sz w:val="22"/>
              </w:rPr>
              <w:t>Psicofarmacologia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 w:rsidR="007F3020" w:rsidRDefault="007F3020" w:rsidP="00905BFA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FE</w:t>
            </w:r>
          </w:p>
        </w:tc>
        <w:tc>
          <w:tcPr>
            <w:tcW w:w="7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 w:rsidR="007F3020" w:rsidRDefault="007F3020" w:rsidP="00905BFA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</w:t>
            </w:r>
          </w:p>
        </w:tc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 w:rsidR="007F3020" w:rsidRDefault="007F3020" w:rsidP="00905BFA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64</w:t>
            </w:r>
          </w:p>
        </w:tc>
        <w:tc>
          <w:tcPr>
            <w:tcW w:w="8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 w:rsidR="007F3020" w:rsidRDefault="007F3020" w:rsidP="00905BFA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</w:t>
            </w:r>
          </w:p>
        </w:tc>
        <w:tc>
          <w:tcPr>
            <w:tcW w:w="12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7F3020" w:rsidRDefault="007F3020" w:rsidP="00905BFA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OPT</w:t>
            </w:r>
          </w:p>
        </w:tc>
      </w:tr>
      <w:tr w:rsidR="007F3020" w:rsidTr="00905BFA">
        <w:tc>
          <w:tcPr>
            <w:tcW w:w="51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 w:rsidR="007F3020" w:rsidRDefault="007F3020" w:rsidP="00905BFA">
            <w:pPr>
              <w:snapToGrid w:val="0"/>
              <w:ind w:left="-108"/>
              <w:jc w:val="both"/>
              <w:rPr>
                <w:sz w:val="22"/>
              </w:rPr>
            </w:pPr>
            <w:r>
              <w:rPr>
                <w:sz w:val="22"/>
              </w:rPr>
              <w:t xml:space="preserve">Investigação e métodos em </w:t>
            </w:r>
            <w:proofErr w:type="gramStart"/>
            <w:r>
              <w:rPr>
                <w:sz w:val="22"/>
              </w:rPr>
              <w:t>Psicologia –Psicologia</w:t>
            </w:r>
            <w:proofErr w:type="gramEnd"/>
            <w:r>
              <w:rPr>
                <w:sz w:val="22"/>
              </w:rPr>
              <w:t xml:space="preserve"> e Processos Clínicos 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 w:rsidR="007F3020" w:rsidRDefault="007F3020" w:rsidP="00905BFA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FE</w:t>
            </w:r>
          </w:p>
        </w:tc>
        <w:tc>
          <w:tcPr>
            <w:tcW w:w="7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 w:rsidR="007F3020" w:rsidRDefault="007F3020" w:rsidP="00905BFA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</w:t>
            </w:r>
          </w:p>
        </w:tc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 w:rsidR="007F3020" w:rsidRDefault="007F3020" w:rsidP="00905BFA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64</w:t>
            </w:r>
          </w:p>
        </w:tc>
        <w:tc>
          <w:tcPr>
            <w:tcW w:w="8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 w:rsidR="007F3020" w:rsidRDefault="007F3020" w:rsidP="00905BFA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</w:t>
            </w:r>
          </w:p>
        </w:tc>
        <w:tc>
          <w:tcPr>
            <w:tcW w:w="12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7F3020" w:rsidRDefault="007F3020" w:rsidP="00905BFA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OPT</w:t>
            </w:r>
          </w:p>
        </w:tc>
      </w:tr>
      <w:tr w:rsidR="007F3020" w:rsidTr="00905BFA">
        <w:tc>
          <w:tcPr>
            <w:tcW w:w="51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 w:rsidR="007F3020" w:rsidRDefault="007F3020" w:rsidP="00905BFA">
            <w:pPr>
              <w:snapToGrid w:val="0"/>
              <w:ind w:hanging="108"/>
              <w:jc w:val="both"/>
              <w:rPr>
                <w:sz w:val="22"/>
              </w:rPr>
            </w:pPr>
            <w:r>
              <w:rPr>
                <w:sz w:val="22"/>
              </w:rPr>
              <w:t>Psicologia e processos Clínicos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 w:rsidR="007F3020" w:rsidRDefault="007F3020" w:rsidP="00905BFA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FE</w:t>
            </w:r>
          </w:p>
        </w:tc>
        <w:tc>
          <w:tcPr>
            <w:tcW w:w="7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 w:rsidR="007F3020" w:rsidRDefault="007F3020" w:rsidP="00905BFA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</w:t>
            </w:r>
          </w:p>
        </w:tc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 w:rsidR="007F3020" w:rsidRDefault="007F3020" w:rsidP="00905BFA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8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 w:rsidR="007F3020" w:rsidRDefault="007F3020" w:rsidP="00905BFA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</w:t>
            </w:r>
          </w:p>
        </w:tc>
        <w:tc>
          <w:tcPr>
            <w:tcW w:w="12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7F3020" w:rsidRDefault="007F3020" w:rsidP="00905BFA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OPT</w:t>
            </w:r>
          </w:p>
        </w:tc>
      </w:tr>
      <w:tr w:rsidR="007F3020" w:rsidTr="00905BFA">
        <w:tc>
          <w:tcPr>
            <w:tcW w:w="51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 w:rsidR="007F3020" w:rsidRDefault="007F3020" w:rsidP="00905BFA">
            <w:pPr>
              <w:snapToGrid w:val="0"/>
              <w:ind w:hanging="108"/>
              <w:jc w:val="both"/>
              <w:rPr>
                <w:sz w:val="22"/>
              </w:rPr>
            </w:pPr>
            <w:r>
              <w:rPr>
                <w:sz w:val="22"/>
              </w:rPr>
              <w:t>Psicologia e Saúde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 w:rsidR="007F3020" w:rsidRDefault="007F3020" w:rsidP="00905BFA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FE</w:t>
            </w:r>
          </w:p>
        </w:tc>
        <w:tc>
          <w:tcPr>
            <w:tcW w:w="7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 w:rsidR="007F3020" w:rsidRDefault="007F3020" w:rsidP="00905BFA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</w:t>
            </w:r>
          </w:p>
        </w:tc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 w:rsidR="007F3020" w:rsidRDefault="007F3020" w:rsidP="00905BFA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8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 w:rsidR="007F3020" w:rsidRDefault="007F3020" w:rsidP="00905BFA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</w:t>
            </w:r>
          </w:p>
        </w:tc>
        <w:tc>
          <w:tcPr>
            <w:tcW w:w="12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7F3020" w:rsidRDefault="007F3020" w:rsidP="00905BFA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OPT</w:t>
            </w:r>
          </w:p>
        </w:tc>
      </w:tr>
      <w:tr w:rsidR="007F3020" w:rsidTr="00905BFA">
        <w:tc>
          <w:tcPr>
            <w:tcW w:w="51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 w:rsidR="007F3020" w:rsidRDefault="007F3020" w:rsidP="00905BFA">
            <w:pPr>
              <w:snapToGrid w:val="0"/>
              <w:ind w:hanging="108"/>
              <w:jc w:val="both"/>
              <w:rPr>
                <w:sz w:val="22"/>
              </w:rPr>
            </w:pPr>
            <w:r>
              <w:rPr>
                <w:sz w:val="22"/>
              </w:rPr>
              <w:t>Técnicas de Avaliação Psicológica – IV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 w:rsidR="007F3020" w:rsidRDefault="007F3020" w:rsidP="00905BFA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FE</w:t>
            </w:r>
          </w:p>
        </w:tc>
        <w:tc>
          <w:tcPr>
            <w:tcW w:w="7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 w:rsidR="007F3020" w:rsidRDefault="007F3020" w:rsidP="00905BFA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</w:t>
            </w:r>
          </w:p>
        </w:tc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 w:rsidR="007F3020" w:rsidRDefault="007F3020" w:rsidP="00905BFA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8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 w:rsidR="007F3020" w:rsidRDefault="007F3020" w:rsidP="00905BFA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</w:t>
            </w:r>
          </w:p>
        </w:tc>
        <w:tc>
          <w:tcPr>
            <w:tcW w:w="12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7F3020" w:rsidRDefault="007F3020" w:rsidP="00905BFA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OPT</w:t>
            </w:r>
          </w:p>
        </w:tc>
      </w:tr>
      <w:tr w:rsidR="007F3020" w:rsidTr="00905BFA">
        <w:trPr>
          <w:gridAfter w:val="1"/>
          <w:wAfter w:w="40" w:type="dxa"/>
          <w:trHeight w:val="278"/>
        </w:trPr>
        <w:tc>
          <w:tcPr>
            <w:tcW w:w="9870" w:type="dxa"/>
            <w:gridSpan w:val="6"/>
            <w:shd w:val="clear" w:color="auto" w:fill="FFFFFF"/>
          </w:tcPr>
          <w:p w:rsidR="007F3020" w:rsidRPr="002F0A76" w:rsidRDefault="007F3020" w:rsidP="00905BFA">
            <w:pPr>
              <w:snapToGrid w:val="0"/>
              <w:rPr>
                <w:b/>
                <w:i/>
                <w:sz w:val="22"/>
              </w:rPr>
            </w:pPr>
          </w:p>
          <w:p w:rsidR="007F3020" w:rsidRPr="002F0A76" w:rsidRDefault="007F3020" w:rsidP="00905BFA">
            <w:pPr>
              <w:jc w:val="center"/>
              <w:rPr>
                <w:b/>
                <w:i/>
                <w:sz w:val="22"/>
                <w:u w:val="single"/>
              </w:rPr>
            </w:pPr>
          </w:p>
          <w:p w:rsidR="007F3020" w:rsidRDefault="007F3020" w:rsidP="00905BF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Ênfase II – Psicologia e Processos Psicossociais</w:t>
            </w:r>
          </w:p>
          <w:p w:rsidR="007F3020" w:rsidRDefault="007F3020" w:rsidP="00905BFA">
            <w:pPr>
              <w:jc w:val="center"/>
              <w:rPr>
                <w:b/>
                <w:sz w:val="22"/>
              </w:rPr>
            </w:pPr>
          </w:p>
        </w:tc>
      </w:tr>
      <w:tr w:rsidR="007F3020" w:rsidTr="00905BFA">
        <w:trPr>
          <w:cantSplit/>
        </w:trPr>
        <w:tc>
          <w:tcPr>
            <w:tcW w:w="5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Disciplina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Unidade</w:t>
            </w:r>
          </w:p>
          <w:p w:rsidR="007F3020" w:rsidRDefault="007F3020" w:rsidP="00905BFA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Respons</w:t>
            </w:r>
            <w:proofErr w:type="spellEnd"/>
            <w:r>
              <w:rPr>
                <w:b/>
                <w:sz w:val="22"/>
              </w:rPr>
              <w:t>.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CHS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CHTS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Núcleo</w:t>
            </w:r>
          </w:p>
        </w:tc>
        <w:tc>
          <w:tcPr>
            <w:tcW w:w="1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020" w:rsidRDefault="007F3020" w:rsidP="00905BFA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Natureza</w:t>
            </w:r>
          </w:p>
        </w:tc>
      </w:tr>
      <w:tr w:rsidR="007F3020" w:rsidTr="00905BFA">
        <w:tc>
          <w:tcPr>
            <w:tcW w:w="51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 w:rsidR="007F3020" w:rsidRDefault="007F3020" w:rsidP="00905BFA">
            <w:pPr>
              <w:tabs>
                <w:tab w:val="left" w:pos="-144"/>
              </w:tabs>
              <w:snapToGrid w:val="0"/>
              <w:ind w:left="-108"/>
              <w:jc w:val="both"/>
              <w:rPr>
                <w:sz w:val="22"/>
              </w:rPr>
            </w:pPr>
            <w:r>
              <w:rPr>
                <w:sz w:val="22"/>
              </w:rPr>
              <w:t>Estágio Supervisionado –Processos Psicossociais – I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 w:rsidR="007F3020" w:rsidRDefault="007F3020" w:rsidP="00905BFA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FE</w:t>
            </w:r>
          </w:p>
        </w:tc>
        <w:tc>
          <w:tcPr>
            <w:tcW w:w="7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 w:rsidR="007F3020" w:rsidRDefault="007F3020" w:rsidP="00905BFA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20</w:t>
            </w:r>
          </w:p>
        </w:tc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 w:rsidR="007F3020" w:rsidRDefault="007F3020" w:rsidP="00905BFA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320</w:t>
            </w:r>
          </w:p>
        </w:tc>
        <w:tc>
          <w:tcPr>
            <w:tcW w:w="8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 w:rsidR="007F3020" w:rsidRDefault="007F3020" w:rsidP="00905BFA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</w:t>
            </w:r>
          </w:p>
        </w:tc>
        <w:tc>
          <w:tcPr>
            <w:tcW w:w="12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7F3020" w:rsidRDefault="007F3020" w:rsidP="00905BFA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OPT</w:t>
            </w:r>
          </w:p>
        </w:tc>
      </w:tr>
      <w:tr w:rsidR="007F3020" w:rsidTr="00905BFA">
        <w:tc>
          <w:tcPr>
            <w:tcW w:w="51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 w:rsidR="007F3020" w:rsidRDefault="007F3020" w:rsidP="00905BFA">
            <w:pPr>
              <w:tabs>
                <w:tab w:val="left" w:pos="-1584"/>
              </w:tabs>
              <w:snapToGrid w:val="0"/>
              <w:ind w:left="-108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Estágio Supervisionado –Processos Psicossociais- II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 w:rsidR="007F3020" w:rsidRDefault="007F3020" w:rsidP="00905BFA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FE</w:t>
            </w:r>
          </w:p>
        </w:tc>
        <w:tc>
          <w:tcPr>
            <w:tcW w:w="7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 w:rsidR="007F3020" w:rsidRDefault="007F3020" w:rsidP="00905BFA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20</w:t>
            </w:r>
          </w:p>
        </w:tc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 w:rsidR="007F3020" w:rsidRDefault="007F3020" w:rsidP="00905BFA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320</w:t>
            </w:r>
          </w:p>
        </w:tc>
        <w:tc>
          <w:tcPr>
            <w:tcW w:w="8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 w:rsidR="007F3020" w:rsidRDefault="007F3020" w:rsidP="00905BFA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</w:t>
            </w:r>
          </w:p>
        </w:tc>
        <w:tc>
          <w:tcPr>
            <w:tcW w:w="12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7F3020" w:rsidRDefault="007F3020" w:rsidP="00905BFA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OPT</w:t>
            </w:r>
          </w:p>
        </w:tc>
      </w:tr>
      <w:tr w:rsidR="007F3020" w:rsidTr="00905BFA">
        <w:tc>
          <w:tcPr>
            <w:tcW w:w="51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 w:rsidR="007F3020" w:rsidRDefault="007F3020" w:rsidP="00905BFA">
            <w:pPr>
              <w:tabs>
                <w:tab w:val="left" w:pos="-1584"/>
              </w:tabs>
              <w:snapToGrid w:val="0"/>
              <w:ind w:left="-108"/>
              <w:jc w:val="both"/>
              <w:rPr>
                <w:sz w:val="22"/>
              </w:rPr>
            </w:pPr>
            <w:r>
              <w:rPr>
                <w:sz w:val="22"/>
              </w:rPr>
              <w:t>Psicofarmacologia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 w:rsidR="007F3020" w:rsidRDefault="007F3020" w:rsidP="00905BFA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FE</w:t>
            </w:r>
          </w:p>
        </w:tc>
        <w:tc>
          <w:tcPr>
            <w:tcW w:w="7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 w:rsidR="007F3020" w:rsidRDefault="007F3020" w:rsidP="00905BFA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</w:t>
            </w:r>
          </w:p>
        </w:tc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 w:rsidR="007F3020" w:rsidRDefault="007F3020" w:rsidP="00905BFA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64</w:t>
            </w:r>
          </w:p>
        </w:tc>
        <w:tc>
          <w:tcPr>
            <w:tcW w:w="8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 w:rsidR="007F3020" w:rsidRDefault="007F3020" w:rsidP="00905BFA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</w:t>
            </w:r>
          </w:p>
        </w:tc>
        <w:tc>
          <w:tcPr>
            <w:tcW w:w="12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7F3020" w:rsidRDefault="007F3020" w:rsidP="00905BFA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OPT</w:t>
            </w:r>
          </w:p>
        </w:tc>
      </w:tr>
      <w:tr w:rsidR="007F3020" w:rsidTr="00905BFA">
        <w:tc>
          <w:tcPr>
            <w:tcW w:w="51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 w:rsidR="007F3020" w:rsidRDefault="007F3020" w:rsidP="00905BFA">
            <w:pPr>
              <w:tabs>
                <w:tab w:val="left" w:pos="-1584"/>
              </w:tabs>
              <w:snapToGrid w:val="0"/>
              <w:ind w:left="-108"/>
              <w:jc w:val="both"/>
              <w:rPr>
                <w:sz w:val="22"/>
              </w:rPr>
            </w:pPr>
            <w:r>
              <w:rPr>
                <w:sz w:val="22"/>
              </w:rPr>
              <w:t>Investigação e métodos em Psicologia –</w:t>
            </w:r>
            <w:proofErr w:type="gramStart"/>
            <w:r>
              <w:rPr>
                <w:sz w:val="22"/>
              </w:rPr>
              <w:t xml:space="preserve">  </w:t>
            </w:r>
            <w:proofErr w:type="gramEnd"/>
            <w:r>
              <w:rPr>
                <w:sz w:val="22"/>
              </w:rPr>
              <w:t xml:space="preserve">Psic. e Processos Psicossociais  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 w:rsidR="007F3020" w:rsidRDefault="007F3020" w:rsidP="00905BFA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FE</w:t>
            </w:r>
          </w:p>
        </w:tc>
        <w:tc>
          <w:tcPr>
            <w:tcW w:w="7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 w:rsidR="007F3020" w:rsidRDefault="007F3020" w:rsidP="00905BFA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</w:t>
            </w:r>
          </w:p>
        </w:tc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 w:rsidR="007F3020" w:rsidRDefault="007F3020" w:rsidP="00905BFA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64</w:t>
            </w:r>
          </w:p>
        </w:tc>
        <w:tc>
          <w:tcPr>
            <w:tcW w:w="8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 w:rsidR="007F3020" w:rsidRDefault="007F3020" w:rsidP="00905BFA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</w:t>
            </w:r>
          </w:p>
        </w:tc>
        <w:tc>
          <w:tcPr>
            <w:tcW w:w="12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7F3020" w:rsidRDefault="007F3020" w:rsidP="00905BFA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OPT</w:t>
            </w:r>
          </w:p>
        </w:tc>
      </w:tr>
      <w:tr w:rsidR="007F3020" w:rsidTr="00905BFA">
        <w:tc>
          <w:tcPr>
            <w:tcW w:w="51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 w:rsidR="007F3020" w:rsidRDefault="007F3020" w:rsidP="00905BFA">
            <w:pPr>
              <w:tabs>
                <w:tab w:val="left" w:pos="-1584"/>
              </w:tabs>
              <w:snapToGrid w:val="0"/>
              <w:ind w:left="-108"/>
              <w:jc w:val="both"/>
              <w:rPr>
                <w:sz w:val="22"/>
              </w:rPr>
            </w:pPr>
            <w:r>
              <w:rPr>
                <w:sz w:val="22"/>
              </w:rPr>
              <w:t>Psicologia e Processos Psicossociais –I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 w:rsidR="007F3020" w:rsidRDefault="007F3020" w:rsidP="00905BFA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FE</w:t>
            </w:r>
          </w:p>
        </w:tc>
        <w:tc>
          <w:tcPr>
            <w:tcW w:w="7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 w:rsidR="007F3020" w:rsidRDefault="007F3020" w:rsidP="00905BFA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</w:t>
            </w:r>
          </w:p>
        </w:tc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 w:rsidR="007F3020" w:rsidRDefault="007F3020" w:rsidP="00905BFA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8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 w:rsidR="007F3020" w:rsidRDefault="007F3020" w:rsidP="00905BFA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</w:t>
            </w:r>
          </w:p>
        </w:tc>
        <w:tc>
          <w:tcPr>
            <w:tcW w:w="12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7F3020" w:rsidRDefault="007F3020" w:rsidP="00905BFA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OPT</w:t>
            </w:r>
          </w:p>
        </w:tc>
      </w:tr>
      <w:tr w:rsidR="007F3020" w:rsidTr="00905BFA">
        <w:tc>
          <w:tcPr>
            <w:tcW w:w="51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 w:rsidR="007F3020" w:rsidRDefault="007F3020" w:rsidP="00905BFA">
            <w:pPr>
              <w:tabs>
                <w:tab w:val="left" w:pos="-1584"/>
              </w:tabs>
              <w:snapToGrid w:val="0"/>
              <w:ind w:left="-108"/>
              <w:jc w:val="both"/>
              <w:rPr>
                <w:sz w:val="22"/>
              </w:rPr>
            </w:pPr>
            <w:r>
              <w:rPr>
                <w:sz w:val="22"/>
              </w:rPr>
              <w:t>Psicologia e Processos Psicossociais – II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 w:rsidR="007F3020" w:rsidRDefault="007F3020" w:rsidP="00905BFA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FE</w:t>
            </w:r>
          </w:p>
        </w:tc>
        <w:tc>
          <w:tcPr>
            <w:tcW w:w="7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 w:rsidR="007F3020" w:rsidRDefault="007F3020" w:rsidP="00905BFA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</w:t>
            </w:r>
          </w:p>
        </w:tc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 w:rsidR="007F3020" w:rsidRDefault="007F3020" w:rsidP="00905BFA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8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 w:rsidR="007F3020" w:rsidRDefault="007F3020" w:rsidP="00905BFA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</w:t>
            </w:r>
          </w:p>
        </w:tc>
        <w:tc>
          <w:tcPr>
            <w:tcW w:w="12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7F3020" w:rsidRDefault="007F3020" w:rsidP="00905BFA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OPT</w:t>
            </w:r>
          </w:p>
        </w:tc>
      </w:tr>
      <w:tr w:rsidR="007F3020" w:rsidTr="00905BFA">
        <w:tc>
          <w:tcPr>
            <w:tcW w:w="51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 w:rsidR="007F3020" w:rsidRDefault="007F3020" w:rsidP="00905BFA">
            <w:pPr>
              <w:tabs>
                <w:tab w:val="left" w:pos="-1584"/>
              </w:tabs>
              <w:snapToGrid w:val="0"/>
              <w:ind w:left="-108"/>
              <w:jc w:val="both"/>
              <w:rPr>
                <w:sz w:val="22"/>
              </w:rPr>
            </w:pPr>
            <w:r>
              <w:rPr>
                <w:sz w:val="22"/>
              </w:rPr>
              <w:t>Psicologia e Processos Psicossociais</w:t>
            </w:r>
            <w:proofErr w:type="gramStart"/>
            <w:r>
              <w:rPr>
                <w:sz w:val="22"/>
              </w:rPr>
              <w:t xml:space="preserve">  </w:t>
            </w:r>
            <w:proofErr w:type="gramEnd"/>
            <w:r>
              <w:rPr>
                <w:sz w:val="22"/>
              </w:rPr>
              <w:t>-III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 w:rsidR="007F3020" w:rsidRDefault="007F3020" w:rsidP="00905BFA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FE</w:t>
            </w:r>
          </w:p>
        </w:tc>
        <w:tc>
          <w:tcPr>
            <w:tcW w:w="7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 w:rsidR="007F3020" w:rsidRDefault="007F3020" w:rsidP="00905BFA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</w:t>
            </w:r>
          </w:p>
        </w:tc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 w:rsidR="007F3020" w:rsidRDefault="007F3020" w:rsidP="00905BFA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8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 w:rsidR="007F3020" w:rsidRDefault="007F3020" w:rsidP="00905BFA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</w:t>
            </w:r>
          </w:p>
        </w:tc>
        <w:tc>
          <w:tcPr>
            <w:tcW w:w="12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7F3020" w:rsidRDefault="007F3020" w:rsidP="00905BFA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OPT</w:t>
            </w:r>
          </w:p>
        </w:tc>
      </w:tr>
    </w:tbl>
    <w:p w:rsidR="007F3020" w:rsidRDefault="007F3020" w:rsidP="007F3020">
      <w:pPr>
        <w:jc w:val="center"/>
      </w:pPr>
    </w:p>
    <w:p w:rsidR="007F3020" w:rsidRDefault="007F3020" w:rsidP="007F3020">
      <w:pPr>
        <w:jc w:val="center"/>
        <w:rPr>
          <w:b/>
          <w:sz w:val="22"/>
          <w:u w:val="single"/>
          <w:lang w:val="en-US"/>
        </w:rPr>
      </w:pPr>
    </w:p>
    <w:p w:rsidR="007F3020" w:rsidRDefault="007F3020" w:rsidP="007F3020">
      <w:pPr>
        <w:jc w:val="center"/>
        <w:rPr>
          <w:rFonts w:ascii="\&quot;Times" w:hAnsi="\&quot;Times"/>
          <w:lang w:val="en-US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111760</wp:posOffset>
                </wp:positionV>
                <wp:extent cx="4821555" cy="2578735"/>
                <wp:effectExtent l="8890" t="5715" r="8255" b="6350"/>
                <wp:wrapSquare wrapText="largest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1555" cy="25787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278"/>
                              <w:gridCol w:w="3316"/>
                            </w:tblGrid>
                            <w:tr w:rsidR="007F3020">
                              <w:tc>
                                <w:tcPr>
                                  <w:tcW w:w="759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</w:tcPr>
                                <w:p w:rsidR="007F3020" w:rsidRPr="00A766CC" w:rsidRDefault="007F3020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766CC">
                                    <w:rPr>
                                      <w:b/>
                                      <w:u w:val="single"/>
                                    </w:rPr>
                                    <w:t>CARGA HORÁRIA</w:t>
                                  </w:r>
                                  <w:r w:rsidRPr="00A766CC">
                                    <w:rPr>
                                      <w:b/>
                                    </w:rPr>
                                    <w:t xml:space="preserve"> –</w:t>
                                  </w:r>
                                </w:p>
                                <w:p w:rsidR="007F3020" w:rsidRPr="00A766CC" w:rsidRDefault="007F3020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A766CC">
                                    <w:t xml:space="preserve">Modalidade </w:t>
                                  </w:r>
                                  <w:r w:rsidRPr="00A766CC">
                                    <w:rPr>
                                      <w:rFonts w:ascii="Wingdings" w:hAnsi="Wingdings"/>
                                    </w:rPr>
                                    <w:t></w:t>
                                  </w:r>
                                  <w:r w:rsidRPr="00A766CC">
                                    <w:t xml:space="preserve"> </w:t>
                                  </w:r>
                                  <w:r w:rsidRPr="00A766CC">
                                    <w:rPr>
                                      <w:i/>
                                    </w:rPr>
                                    <w:t>Formação Específica do Psicólogo.</w:t>
                                  </w:r>
                                </w:p>
                              </w:tc>
                            </w:tr>
                            <w:tr w:rsidR="007F3020">
                              <w:tc>
                                <w:tcPr>
                                  <w:tcW w:w="4278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F3020" w:rsidRPr="00A766CC" w:rsidRDefault="007F3020">
                                  <w:pPr>
                                    <w:snapToGrid w:val="0"/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A766CC">
                                    <w:rPr>
                                      <w:b/>
                                    </w:rPr>
                                    <w:t>Núcleo Comum</w:t>
                                  </w:r>
                                </w:p>
                                <w:p w:rsidR="007F3020" w:rsidRPr="00A766CC" w:rsidRDefault="007F3020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F3020" w:rsidRPr="00A766CC" w:rsidRDefault="007F3020">
                                  <w:pPr>
                                    <w:snapToGrid w:val="0"/>
                                    <w:jc w:val="right"/>
                                  </w:pPr>
                                  <w:r w:rsidRPr="00A766CC">
                                    <w:t>3184 horas/aulas</w:t>
                                  </w:r>
                                </w:p>
                              </w:tc>
                            </w:tr>
                            <w:tr w:rsidR="007F3020">
                              <w:tc>
                                <w:tcPr>
                                  <w:tcW w:w="4278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F3020" w:rsidRPr="00A766CC" w:rsidRDefault="007F3020">
                                  <w:pPr>
                                    <w:snapToGrid w:val="0"/>
                                    <w:jc w:val="both"/>
                                  </w:pPr>
                                  <w:r w:rsidRPr="00A766CC">
                                    <w:rPr>
                                      <w:b/>
                                    </w:rPr>
                                    <w:t>Núcleo Específico</w:t>
                                  </w:r>
                                  <w:r w:rsidRPr="00A766CC">
                                    <w:t xml:space="preserve"> (uma ênfase)</w:t>
                                  </w:r>
                                </w:p>
                                <w:p w:rsidR="007F3020" w:rsidRPr="00A766CC" w:rsidRDefault="007F3020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F3020" w:rsidRPr="00A766CC" w:rsidRDefault="007F3020">
                                  <w:pPr>
                                    <w:snapToGrid w:val="0"/>
                                    <w:jc w:val="right"/>
                                  </w:pPr>
                                  <w:r w:rsidRPr="00A766CC">
                                    <w:t xml:space="preserve">1024 horas/aulas </w:t>
                                  </w:r>
                                </w:p>
                              </w:tc>
                            </w:tr>
                            <w:tr w:rsidR="007F3020">
                              <w:tc>
                                <w:tcPr>
                                  <w:tcW w:w="4278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F3020" w:rsidRPr="00A766CC" w:rsidRDefault="007F3020">
                                  <w:pPr>
                                    <w:snapToGrid w:val="0"/>
                                    <w:jc w:val="both"/>
                                  </w:pPr>
                                  <w:r w:rsidRPr="00A766CC">
                                    <w:rPr>
                                      <w:b/>
                                    </w:rPr>
                                    <w:t>Núcleo Livre</w:t>
                                  </w:r>
                                  <w:r w:rsidRPr="00A766CC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F3020" w:rsidRPr="00A766CC" w:rsidRDefault="007F3020">
                                  <w:pPr>
                                    <w:snapToGrid w:val="0"/>
                                    <w:jc w:val="right"/>
                                  </w:pPr>
                                  <w:r w:rsidRPr="00A766CC">
                                    <w:t xml:space="preserve">448 horas/aulas </w:t>
                                  </w:r>
                                </w:p>
                              </w:tc>
                            </w:tr>
                            <w:tr w:rsidR="007F3020">
                              <w:tc>
                                <w:tcPr>
                                  <w:tcW w:w="4278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F3020" w:rsidRPr="00A766CC" w:rsidRDefault="007F3020">
                                  <w:pPr>
                                    <w:snapToGrid w:val="0"/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A766CC">
                                    <w:rPr>
                                      <w:b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F3020" w:rsidRPr="00A766CC" w:rsidRDefault="007F3020">
                                  <w:pPr>
                                    <w:snapToGrid w:val="0"/>
                                    <w:jc w:val="right"/>
                                  </w:pPr>
                                  <w:r w:rsidRPr="00A766CC">
                                    <w:t>4656 horas/aulas – (100%)</w:t>
                                  </w:r>
                                </w:p>
                              </w:tc>
                            </w:tr>
                            <w:tr w:rsidR="007F3020">
                              <w:tc>
                                <w:tcPr>
                                  <w:tcW w:w="7594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F3020" w:rsidRPr="00A766CC" w:rsidRDefault="007F3020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F3020">
                              <w:tc>
                                <w:tcPr>
                                  <w:tcW w:w="4278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F3020" w:rsidRPr="00A766CC" w:rsidRDefault="007F3020">
                                  <w:pPr>
                                    <w:snapToGrid w:val="0"/>
                                    <w:jc w:val="both"/>
                                    <w:rPr>
                                      <w:i/>
                                    </w:rPr>
                                  </w:pPr>
                                  <w:r w:rsidRPr="00A766CC">
                                    <w:rPr>
                                      <w:i/>
                                    </w:rPr>
                                    <w:t>Atividades Complementares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F3020" w:rsidRPr="00A766CC" w:rsidRDefault="007F3020">
                                  <w:pPr>
                                    <w:snapToGrid w:val="0"/>
                                    <w:jc w:val="right"/>
                                  </w:pPr>
                                  <w:r w:rsidRPr="00A766CC">
                                    <w:t>200 horas</w:t>
                                  </w:r>
                                </w:p>
                              </w:tc>
                            </w:tr>
                            <w:tr w:rsidR="007F3020">
                              <w:tc>
                                <w:tcPr>
                                  <w:tcW w:w="4278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FFFFFF"/>
                                </w:tcPr>
                                <w:p w:rsidR="007F3020" w:rsidRPr="00A766CC" w:rsidRDefault="007F3020">
                                  <w:pPr>
                                    <w:snapToGrid w:val="0"/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A766CC">
                                    <w:rPr>
                                      <w:b/>
                                    </w:rPr>
                                    <w:t>Integralização do Curso de Psicologia (Carga horária total)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</w:tcPr>
                                <w:p w:rsidR="007F3020" w:rsidRPr="00A766CC" w:rsidRDefault="007F3020">
                                  <w:pPr>
                                    <w:snapToGrid w:val="0"/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A766CC">
                                    <w:rPr>
                                      <w:b/>
                                    </w:rPr>
                                    <w:t>4856 horas</w:t>
                                  </w:r>
                                </w:p>
                              </w:tc>
                            </w:tr>
                            <w:tr w:rsidR="007F3020">
                              <w:tc>
                                <w:tcPr>
                                  <w:tcW w:w="4278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F3020" w:rsidRPr="00A766CC" w:rsidRDefault="007F3020">
                                  <w:pPr>
                                    <w:snapToGrid w:val="0"/>
                                    <w:jc w:val="both"/>
                                    <w:rPr>
                                      <w:i/>
                                    </w:rPr>
                                  </w:pPr>
                                  <w:r w:rsidRPr="00A766CC">
                                    <w:rPr>
                                      <w:i/>
                                    </w:rPr>
                                    <w:t>Período para integralização – Mínimo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F3020" w:rsidRPr="00A766CC" w:rsidRDefault="007F3020">
                                  <w:pPr>
                                    <w:snapToGrid w:val="0"/>
                                    <w:jc w:val="right"/>
                                  </w:pPr>
                                  <w:r w:rsidRPr="00A766CC">
                                    <w:t>10 semestres.</w:t>
                                  </w:r>
                                </w:p>
                              </w:tc>
                            </w:tr>
                            <w:tr w:rsidR="007F3020">
                              <w:tc>
                                <w:tcPr>
                                  <w:tcW w:w="4278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F3020" w:rsidRPr="00A766CC" w:rsidRDefault="007F3020">
                                  <w:pPr>
                                    <w:snapToGrid w:val="0"/>
                                    <w:jc w:val="both"/>
                                    <w:rPr>
                                      <w:i/>
                                    </w:rPr>
                                  </w:pPr>
                                  <w:r w:rsidRPr="00A766CC">
                                    <w:rPr>
                                      <w:i/>
                                    </w:rPr>
                                    <w:t>Período para integralização – Máximo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F3020" w:rsidRPr="00A766CC" w:rsidRDefault="007F3020">
                                  <w:pPr>
                                    <w:snapToGrid w:val="0"/>
                                    <w:jc w:val="right"/>
                                  </w:pPr>
                                  <w:r w:rsidRPr="00A766CC">
                                    <w:t>15 semestres.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8.8pt;width:379.65pt;height:203.05pt;z-index:251659264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0EhkAIAACMFAAAOAAAAZHJzL2Uyb0RvYy54bWysVNuO2yAQfa/Uf0C8Z32pvYmtdVbdbFNV&#10;2l6kbT+AGByjYqBAYm+r/nsHiLO77UtV1Q94gOFwZuYMV9fTINCRGcuVbHB2kWLEZKsol/sGf/m8&#10;Xawwso5ISoSSrMEPzOLr9csXV6OuWa56JSgzCECkrUfd4N45XSeJbXs2EHuhNJOw2SkzEAdTs0+o&#10;ISOgDyLJ0/QyGZWh2qiWWQurt3ETrwN+17HWfew6yxwSDQZuLowmjDs/JusrUu8N0T1vTzTIP7AY&#10;CJdw6RnqljiCDob/ATXw1iirOnfRqiFRXcdbFmKAaLL0t2jue6JZiAWSY/U5Tfb/wbYfjp8M4hRq&#10;h5EkA5RoQ/hEEGXIsckplPkcjdrW4HqvwdlNN2ry/j5eq+9U+9UiqTY9kXv22hg19oxQ4BhOJk+O&#10;RhzrQXbje0XhMnJwKgBNnRk8IKQEATrU6uFcH+CBWlgsVnlWliVGLezl5XK1fFV6dgmp5+PaWPeW&#10;qQF5o8EGBBDgyfHOuug6uwT6SnC65UKEidnvNsKgIwGxbMMXzwrdk7gaBAPX2egarrZPMYT0SFJ5&#10;zHhdXIEQgIDf88EEZfyosrxIb/Jqsb1cLRfFtigX1TJdLdKsuqku06Iqbrc/PYOsqHtOKZN3XLJZ&#10;pVnxdyo49UvUV9ApGhtclXkZgnvG/hTWKdbUf6f8PnMbuIOmFXxo8OrsRGpf9jeSQtikdoSLaCfP&#10;6YeUQQ7mf8hKEInXRVSIm3YToHjl7BR9ALkYBcUETcBLA0avzHeMRujaBttvB2IYRuKdBMn5Fp8N&#10;Mxu72SCyhaMNdhhFc+PiU3DQhu97QI6iluo1yLLjQTCPLICyn0AnBvKnV8O3+tN58Hp829a/AAAA&#10;//8DAFBLAwQUAAYACAAAACEACnc5f9wAAAAHAQAADwAAAGRycy9kb3ducmV2LnhtbEyPwU7DMBBE&#10;70j8g7VI3KhDAk0b4lRQBNeKgNSrG2/jKPE6it02/D3LCY47M5p5W25mN4gzTqHzpOB+kYBAarzp&#10;qFXw9fl2twIRoiajB0+o4BsDbKrrq1IXxl/oA891bAWXUCi0AhvjWEgZGotOh4Ufkdg7+snpyOfU&#10;SjPpC5e7QaZJspROd8QLVo+4tdj09ckpyHZpvg/v9et23OO6X4WX/khWqdub+fkJRMQ5/oXhF5/R&#10;oWKmgz+RCWJQwI9EVvMlCHbzx3UG4qDgIc1ykFUp//NXPwAAAP//AwBQSwECLQAUAAYACAAAACEA&#10;toM4kv4AAADhAQAAEwAAAAAAAAAAAAAAAAAAAAAAW0NvbnRlbnRfVHlwZXNdLnhtbFBLAQItABQA&#10;BgAIAAAAIQA4/SH/1gAAAJQBAAALAAAAAAAAAAAAAAAAAC8BAABfcmVscy8ucmVsc1BLAQItABQA&#10;BgAIAAAAIQD7N0EhkAIAACMFAAAOAAAAAAAAAAAAAAAAAC4CAABkcnMvZTJvRG9jLnhtbFBLAQIt&#10;ABQABgAIAAAAIQAKdzl/3AAAAAcBAAAPAAAAAAAAAAAAAAAAAOoEAABkcnMvZG93bnJldi54bWxQ&#10;SwUGAAAAAAQABADzAAAA8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278"/>
                        <w:gridCol w:w="3316"/>
                      </w:tblGrid>
                      <w:tr w:rsidR="007F3020">
                        <w:tc>
                          <w:tcPr>
                            <w:tcW w:w="759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</w:tcPr>
                          <w:p w:rsidR="007F3020" w:rsidRPr="00A766CC" w:rsidRDefault="007F3020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 w:rsidRPr="00A766CC">
                              <w:rPr>
                                <w:b/>
                                <w:u w:val="single"/>
                              </w:rPr>
                              <w:t>CARGA HORÁRIA</w:t>
                            </w:r>
                            <w:r w:rsidRPr="00A766CC">
                              <w:rPr>
                                <w:b/>
                              </w:rPr>
                              <w:t xml:space="preserve"> –</w:t>
                            </w:r>
                          </w:p>
                          <w:p w:rsidR="007F3020" w:rsidRPr="00A766CC" w:rsidRDefault="007F3020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A766CC">
                              <w:t xml:space="preserve">Modalidade </w:t>
                            </w:r>
                            <w:r w:rsidRPr="00A766CC">
                              <w:rPr>
                                <w:rFonts w:ascii="Wingdings" w:hAnsi="Wingdings"/>
                              </w:rPr>
                              <w:t></w:t>
                            </w:r>
                            <w:r w:rsidRPr="00A766CC">
                              <w:t xml:space="preserve"> </w:t>
                            </w:r>
                            <w:r w:rsidRPr="00A766CC">
                              <w:rPr>
                                <w:i/>
                              </w:rPr>
                              <w:t>Formação Específica do Psicólogo.</w:t>
                            </w:r>
                          </w:p>
                        </w:tc>
                      </w:tr>
                      <w:tr w:rsidR="007F3020">
                        <w:tc>
                          <w:tcPr>
                            <w:tcW w:w="4278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F3020" w:rsidRPr="00A766CC" w:rsidRDefault="007F3020">
                            <w:pPr>
                              <w:snapToGrid w:val="0"/>
                              <w:jc w:val="both"/>
                              <w:rPr>
                                <w:b/>
                              </w:rPr>
                            </w:pPr>
                            <w:r w:rsidRPr="00A766CC">
                              <w:rPr>
                                <w:b/>
                              </w:rPr>
                              <w:t>Núcleo Comum</w:t>
                            </w:r>
                          </w:p>
                          <w:p w:rsidR="007F3020" w:rsidRPr="00A766CC" w:rsidRDefault="007F3020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316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F3020" w:rsidRPr="00A766CC" w:rsidRDefault="007F3020">
                            <w:pPr>
                              <w:snapToGrid w:val="0"/>
                              <w:jc w:val="right"/>
                            </w:pPr>
                            <w:r w:rsidRPr="00A766CC">
                              <w:t>3184 horas/aulas</w:t>
                            </w:r>
                          </w:p>
                        </w:tc>
                      </w:tr>
                      <w:tr w:rsidR="007F3020">
                        <w:tc>
                          <w:tcPr>
                            <w:tcW w:w="4278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F3020" w:rsidRPr="00A766CC" w:rsidRDefault="007F3020">
                            <w:pPr>
                              <w:snapToGrid w:val="0"/>
                              <w:jc w:val="both"/>
                            </w:pPr>
                            <w:r w:rsidRPr="00A766CC">
                              <w:rPr>
                                <w:b/>
                              </w:rPr>
                              <w:t>Núcleo Específico</w:t>
                            </w:r>
                            <w:r w:rsidRPr="00A766CC">
                              <w:t xml:space="preserve"> (uma ênfase)</w:t>
                            </w:r>
                          </w:p>
                          <w:p w:rsidR="007F3020" w:rsidRPr="00A766CC" w:rsidRDefault="007F3020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316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F3020" w:rsidRPr="00A766CC" w:rsidRDefault="007F3020">
                            <w:pPr>
                              <w:snapToGrid w:val="0"/>
                              <w:jc w:val="right"/>
                            </w:pPr>
                            <w:r w:rsidRPr="00A766CC">
                              <w:t xml:space="preserve">1024 horas/aulas </w:t>
                            </w:r>
                          </w:p>
                        </w:tc>
                      </w:tr>
                      <w:tr w:rsidR="007F3020">
                        <w:tc>
                          <w:tcPr>
                            <w:tcW w:w="4278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F3020" w:rsidRPr="00A766CC" w:rsidRDefault="007F3020">
                            <w:pPr>
                              <w:snapToGrid w:val="0"/>
                              <w:jc w:val="both"/>
                            </w:pPr>
                            <w:r w:rsidRPr="00A766CC">
                              <w:rPr>
                                <w:b/>
                              </w:rPr>
                              <w:t>Núcleo Livre</w:t>
                            </w:r>
                            <w:r w:rsidRPr="00A766CC">
                              <w:t xml:space="preserve"> 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F3020" w:rsidRPr="00A766CC" w:rsidRDefault="007F3020">
                            <w:pPr>
                              <w:snapToGrid w:val="0"/>
                              <w:jc w:val="right"/>
                            </w:pPr>
                            <w:r w:rsidRPr="00A766CC">
                              <w:t xml:space="preserve">448 horas/aulas </w:t>
                            </w:r>
                          </w:p>
                        </w:tc>
                      </w:tr>
                      <w:tr w:rsidR="007F3020">
                        <w:tc>
                          <w:tcPr>
                            <w:tcW w:w="4278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F3020" w:rsidRPr="00A766CC" w:rsidRDefault="007F3020">
                            <w:pPr>
                              <w:snapToGrid w:val="0"/>
                              <w:jc w:val="both"/>
                              <w:rPr>
                                <w:b/>
                              </w:rPr>
                            </w:pPr>
                            <w:r w:rsidRPr="00A766CC">
                              <w:rPr>
                                <w:b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F3020" w:rsidRPr="00A766CC" w:rsidRDefault="007F3020">
                            <w:pPr>
                              <w:snapToGrid w:val="0"/>
                              <w:jc w:val="right"/>
                            </w:pPr>
                            <w:r w:rsidRPr="00A766CC">
                              <w:t>4656 horas/aulas – (100%)</w:t>
                            </w:r>
                          </w:p>
                        </w:tc>
                      </w:tr>
                      <w:tr w:rsidR="007F3020">
                        <w:tc>
                          <w:tcPr>
                            <w:tcW w:w="7594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F3020" w:rsidRPr="00A766CC" w:rsidRDefault="007F3020">
                            <w:pPr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F3020">
                        <w:tc>
                          <w:tcPr>
                            <w:tcW w:w="4278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F3020" w:rsidRPr="00A766CC" w:rsidRDefault="007F3020">
                            <w:pPr>
                              <w:snapToGrid w:val="0"/>
                              <w:jc w:val="both"/>
                              <w:rPr>
                                <w:i/>
                              </w:rPr>
                            </w:pPr>
                            <w:r w:rsidRPr="00A766CC">
                              <w:rPr>
                                <w:i/>
                              </w:rPr>
                              <w:t>Atividades Complementares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F3020" w:rsidRPr="00A766CC" w:rsidRDefault="007F3020">
                            <w:pPr>
                              <w:snapToGrid w:val="0"/>
                              <w:jc w:val="right"/>
                            </w:pPr>
                            <w:r w:rsidRPr="00A766CC">
                              <w:t>200 horas</w:t>
                            </w:r>
                          </w:p>
                        </w:tc>
                      </w:tr>
                      <w:tr w:rsidR="007F3020">
                        <w:tc>
                          <w:tcPr>
                            <w:tcW w:w="4278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FFFFFF"/>
                          </w:tcPr>
                          <w:p w:rsidR="007F3020" w:rsidRPr="00A766CC" w:rsidRDefault="007F3020">
                            <w:pPr>
                              <w:snapToGrid w:val="0"/>
                              <w:jc w:val="both"/>
                              <w:rPr>
                                <w:b/>
                              </w:rPr>
                            </w:pPr>
                            <w:r w:rsidRPr="00A766CC">
                              <w:rPr>
                                <w:b/>
                              </w:rPr>
                              <w:t>Integralização do Curso de Psicologia (Carga horária total)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</w:tcPr>
                          <w:p w:rsidR="007F3020" w:rsidRPr="00A766CC" w:rsidRDefault="007F3020">
                            <w:pPr>
                              <w:snapToGrid w:val="0"/>
                              <w:jc w:val="right"/>
                              <w:rPr>
                                <w:b/>
                              </w:rPr>
                            </w:pPr>
                            <w:r w:rsidRPr="00A766CC">
                              <w:rPr>
                                <w:b/>
                              </w:rPr>
                              <w:t>4856 horas</w:t>
                            </w:r>
                          </w:p>
                        </w:tc>
                      </w:tr>
                      <w:tr w:rsidR="007F3020">
                        <w:tc>
                          <w:tcPr>
                            <w:tcW w:w="4278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F3020" w:rsidRPr="00A766CC" w:rsidRDefault="007F3020">
                            <w:pPr>
                              <w:snapToGrid w:val="0"/>
                              <w:jc w:val="both"/>
                              <w:rPr>
                                <w:i/>
                              </w:rPr>
                            </w:pPr>
                            <w:r w:rsidRPr="00A766CC">
                              <w:rPr>
                                <w:i/>
                              </w:rPr>
                              <w:t>Período para integralização – Mínimo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F3020" w:rsidRPr="00A766CC" w:rsidRDefault="007F3020">
                            <w:pPr>
                              <w:snapToGrid w:val="0"/>
                              <w:jc w:val="right"/>
                            </w:pPr>
                            <w:r w:rsidRPr="00A766CC">
                              <w:t>10 semestres.</w:t>
                            </w:r>
                          </w:p>
                        </w:tc>
                      </w:tr>
                      <w:tr w:rsidR="007F3020">
                        <w:tc>
                          <w:tcPr>
                            <w:tcW w:w="4278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F3020" w:rsidRPr="00A766CC" w:rsidRDefault="007F3020">
                            <w:pPr>
                              <w:snapToGrid w:val="0"/>
                              <w:jc w:val="both"/>
                              <w:rPr>
                                <w:i/>
                              </w:rPr>
                            </w:pPr>
                            <w:r w:rsidRPr="00A766CC">
                              <w:rPr>
                                <w:i/>
                              </w:rPr>
                              <w:t>Período para integralização – Máximo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F3020" w:rsidRPr="00A766CC" w:rsidRDefault="007F3020">
                            <w:pPr>
                              <w:snapToGrid w:val="0"/>
                              <w:jc w:val="right"/>
                            </w:pPr>
                            <w:r w:rsidRPr="00A766CC">
                              <w:t>15 semestres.</w:t>
                            </w:r>
                          </w:p>
                        </w:tc>
                      </w:tr>
                    </w:tbl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7F3020" w:rsidRDefault="007F3020" w:rsidP="007F3020">
      <w:pPr>
        <w:jc w:val="both"/>
        <w:rPr>
          <w:rFonts w:ascii="\&quot;Times" w:hAnsi="\&quot;Times"/>
          <w:lang w:val="en-US"/>
        </w:rPr>
      </w:pPr>
    </w:p>
    <w:p w:rsidR="007F3020" w:rsidRDefault="007F3020" w:rsidP="007F3020">
      <w:pPr>
        <w:jc w:val="both"/>
        <w:rPr>
          <w:rFonts w:ascii="\&quot;Times" w:hAnsi="\&quot;Times"/>
          <w:lang w:val="en-US"/>
        </w:rPr>
      </w:pPr>
    </w:p>
    <w:p w:rsidR="007F3020" w:rsidRDefault="007F3020" w:rsidP="007F3020">
      <w:pPr>
        <w:jc w:val="both"/>
        <w:rPr>
          <w:rFonts w:ascii="\&quot;Times" w:hAnsi="\&quot;Times"/>
          <w:lang w:val="en-US"/>
        </w:rPr>
      </w:pPr>
    </w:p>
    <w:p w:rsidR="00007226" w:rsidRDefault="007F3020" w:rsidP="007F3020">
      <w:r>
        <w:rPr>
          <w:b/>
          <w:shd w:val="clear" w:color="auto" w:fill="FFFFFF"/>
          <w:lang w:val="en-US"/>
        </w:rPr>
        <w:br/>
      </w:r>
    </w:p>
    <w:sectPr w:rsidR="000072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6E4" w:rsidRDefault="009236E4" w:rsidP="007F3020">
      <w:r>
        <w:separator/>
      </w:r>
    </w:p>
  </w:endnote>
  <w:endnote w:type="continuationSeparator" w:id="0">
    <w:p w:rsidR="009236E4" w:rsidRDefault="009236E4" w:rsidP="007F3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\&quot;Times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6E4" w:rsidRDefault="009236E4" w:rsidP="007F3020">
      <w:r>
        <w:separator/>
      </w:r>
    </w:p>
  </w:footnote>
  <w:footnote w:type="continuationSeparator" w:id="0">
    <w:p w:rsidR="009236E4" w:rsidRDefault="009236E4" w:rsidP="007F3020">
      <w:r>
        <w:continuationSeparator/>
      </w:r>
    </w:p>
  </w:footnote>
  <w:footnote w:id="1">
    <w:p w:rsidR="007F3020" w:rsidRDefault="007F3020" w:rsidP="007F3020">
      <w:pPr>
        <w:pStyle w:val="Textodenotaderodap"/>
        <w:jc w:val="both"/>
        <w:rPr>
          <w:sz w:val="18"/>
          <w:szCs w:val="18"/>
        </w:rPr>
      </w:pPr>
      <w:r>
        <w:rPr>
          <w:rStyle w:val="CaracteresdeNotadeRodap"/>
        </w:rPr>
        <w:footnoteRef/>
      </w:r>
      <w:r>
        <w:tab/>
        <w:t xml:space="preserve"> </w:t>
      </w:r>
      <w:r>
        <w:rPr>
          <w:sz w:val="18"/>
          <w:szCs w:val="18"/>
        </w:rPr>
        <w:t xml:space="preserve">No Curso de Psicologia (Específico da Profissão) o Núcleo Específico é composto por duas ênfases e os alunos deveram </w:t>
      </w:r>
      <w:r>
        <w:rPr>
          <w:sz w:val="18"/>
          <w:szCs w:val="18"/>
          <w:u w:val="single"/>
        </w:rPr>
        <w:t>optar</w:t>
      </w:r>
      <w:r>
        <w:rPr>
          <w:sz w:val="18"/>
          <w:szCs w:val="18"/>
        </w:rPr>
        <w:t xml:space="preserve"> por uma delas para a integralização do seu curso. As disciplinas da ênfase escolhida pelo aluno são obrigatórias, porém as disciplinas da outra ênfase podem ser cursadas, pelo aluno, como disciplinas optativas.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509"/>
    <w:rsid w:val="001C7C91"/>
    <w:rsid w:val="00586101"/>
    <w:rsid w:val="00692CFB"/>
    <w:rsid w:val="007F3020"/>
    <w:rsid w:val="009236E4"/>
    <w:rsid w:val="00C16E4E"/>
    <w:rsid w:val="00D70509"/>
    <w:rsid w:val="00FB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0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F302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F302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racteresdeNotadeRodap">
    <w:name w:val="Caracteres de Nota de Rodapé"/>
    <w:rsid w:val="007F3020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7F302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F3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0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F302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F302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racteresdeNotadeRodap">
    <w:name w:val="Caracteres de Nota de Rodapé"/>
    <w:rsid w:val="007F3020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7F302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F3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3516</Characters>
  <Application>Microsoft Office Word</Application>
  <DocSecurity>0</DocSecurity>
  <Lines>29</Lines>
  <Paragraphs>8</Paragraphs>
  <ScaleCrop>false</ScaleCrop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</dc:creator>
  <cp:keywords/>
  <dc:description/>
  <cp:lastModifiedBy>Gisele</cp:lastModifiedBy>
  <cp:revision>3</cp:revision>
  <dcterms:created xsi:type="dcterms:W3CDTF">2015-03-20T18:48:00Z</dcterms:created>
  <dcterms:modified xsi:type="dcterms:W3CDTF">2015-03-20T18:49:00Z</dcterms:modified>
</cp:coreProperties>
</file>